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4"/>
        <w:gridCol w:w="2546"/>
        <w:gridCol w:w="694"/>
        <w:gridCol w:w="206"/>
        <w:gridCol w:w="3574"/>
      </w:tblGrid>
      <w:tr w:rsidR="003B4A36" w:rsidRPr="00766759" w14:paraId="4477C069" w14:textId="77777777" w:rsidTr="00C01367">
        <w:trPr>
          <w:cantSplit/>
        </w:trPr>
        <w:tc>
          <w:tcPr>
            <w:tcW w:w="2624" w:type="dxa"/>
            <w:tcBorders>
              <w:top w:val="single" w:sz="4" w:space="0" w:color="auto"/>
              <w:left w:val="nil"/>
              <w:bottom w:val="nil"/>
              <w:right w:val="nil"/>
            </w:tcBorders>
          </w:tcPr>
          <w:p w14:paraId="0780C6D4" w14:textId="77777777" w:rsidR="003B4A36" w:rsidRPr="00766759" w:rsidRDefault="003B4A36" w:rsidP="00C01367">
            <w:pPr>
              <w:jc w:val="both"/>
              <w:rPr>
                <w:rFonts w:ascii="Arial" w:eastAsia="Times New Roman" w:hAnsi="Arial" w:cs="Arial"/>
                <w:b/>
                <w:color w:val="808080"/>
                <w:sz w:val="22"/>
                <w:szCs w:val="22"/>
                <w:lang w:val="en-GB"/>
              </w:rPr>
            </w:pPr>
            <w:r w:rsidRPr="00766759">
              <w:rPr>
                <w:rFonts w:ascii="Arial" w:eastAsia="Times New Roman" w:hAnsi="Arial" w:cs="Arial"/>
                <w:b/>
                <w:color w:val="808080"/>
                <w:sz w:val="22"/>
                <w:szCs w:val="22"/>
                <w:lang w:val="en-GB"/>
              </w:rPr>
              <w:t>MEETING HELD AT:</w:t>
            </w:r>
          </w:p>
        </w:tc>
        <w:tc>
          <w:tcPr>
            <w:tcW w:w="7020" w:type="dxa"/>
            <w:gridSpan w:val="4"/>
            <w:tcBorders>
              <w:top w:val="single" w:sz="4" w:space="0" w:color="auto"/>
              <w:left w:val="nil"/>
              <w:bottom w:val="nil"/>
              <w:right w:val="nil"/>
            </w:tcBorders>
          </w:tcPr>
          <w:p w14:paraId="72586717" w14:textId="77777777" w:rsidR="003B4A36" w:rsidRPr="00766759" w:rsidRDefault="003B4A36" w:rsidP="00C01367">
            <w:pPr>
              <w:jc w:val="both"/>
              <w:rPr>
                <w:rFonts w:ascii="Arial" w:eastAsia="Times New Roman" w:hAnsi="Arial" w:cs="Arial"/>
                <w:sz w:val="22"/>
                <w:szCs w:val="22"/>
                <w:lang w:val="en-GB"/>
              </w:rPr>
            </w:pPr>
            <w:r w:rsidRPr="00766759">
              <w:rPr>
                <w:rFonts w:ascii="Arial" w:eastAsia="Times New Roman" w:hAnsi="Arial" w:cs="Arial"/>
                <w:sz w:val="22"/>
                <w:szCs w:val="22"/>
                <w:lang w:val="en-GB"/>
              </w:rPr>
              <w:t>BROXBOURNE SPORTS CLUB, BROXBOURNE</w:t>
            </w:r>
          </w:p>
        </w:tc>
      </w:tr>
      <w:tr w:rsidR="003B4A36" w:rsidRPr="00766759" w14:paraId="37191A86" w14:textId="77777777" w:rsidTr="00C01367">
        <w:tc>
          <w:tcPr>
            <w:tcW w:w="2624" w:type="dxa"/>
            <w:tcBorders>
              <w:top w:val="nil"/>
              <w:left w:val="nil"/>
              <w:bottom w:val="nil"/>
              <w:right w:val="nil"/>
            </w:tcBorders>
          </w:tcPr>
          <w:p w14:paraId="411D5B14" w14:textId="77777777" w:rsidR="003B4A36" w:rsidRPr="00766759" w:rsidRDefault="003B4A36" w:rsidP="00C01367">
            <w:pPr>
              <w:jc w:val="both"/>
              <w:rPr>
                <w:rFonts w:ascii="Arial" w:eastAsia="Times New Roman" w:hAnsi="Arial" w:cs="Arial"/>
                <w:b/>
                <w:color w:val="808080"/>
                <w:sz w:val="22"/>
                <w:szCs w:val="22"/>
                <w:lang w:val="en-GB"/>
              </w:rPr>
            </w:pPr>
            <w:r w:rsidRPr="00766759">
              <w:rPr>
                <w:rFonts w:ascii="Arial" w:eastAsia="Times New Roman" w:hAnsi="Arial" w:cs="Arial"/>
                <w:b/>
                <w:color w:val="808080"/>
                <w:sz w:val="22"/>
                <w:szCs w:val="22"/>
                <w:lang w:val="en-GB"/>
              </w:rPr>
              <w:t>DATE:</w:t>
            </w:r>
          </w:p>
        </w:tc>
        <w:tc>
          <w:tcPr>
            <w:tcW w:w="2546" w:type="dxa"/>
            <w:tcBorders>
              <w:top w:val="nil"/>
              <w:left w:val="nil"/>
              <w:bottom w:val="nil"/>
              <w:right w:val="nil"/>
            </w:tcBorders>
          </w:tcPr>
          <w:p w14:paraId="1E3BED6D" w14:textId="5BBA2A01" w:rsidR="003B4A36" w:rsidRPr="00766759" w:rsidRDefault="008F5204" w:rsidP="00C01367">
            <w:pPr>
              <w:jc w:val="both"/>
              <w:rPr>
                <w:rFonts w:ascii="Arial" w:eastAsia="Times New Roman" w:hAnsi="Arial" w:cs="Arial"/>
                <w:sz w:val="22"/>
                <w:szCs w:val="22"/>
                <w:lang w:val="en-GB"/>
              </w:rPr>
            </w:pPr>
            <w:r>
              <w:rPr>
                <w:rFonts w:ascii="Arial" w:eastAsia="Times New Roman" w:hAnsi="Arial" w:cs="Arial"/>
                <w:sz w:val="22"/>
                <w:szCs w:val="22"/>
                <w:lang w:val="en-GB"/>
              </w:rPr>
              <w:t>8</w:t>
            </w:r>
            <w:r w:rsidR="003B4A36" w:rsidRPr="00766759">
              <w:rPr>
                <w:rFonts w:ascii="Arial" w:eastAsia="Times New Roman" w:hAnsi="Arial" w:cs="Arial"/>
                <w:sz w:val="22"/>
                <w:szCs w:val="22"/>
                <w:lang w:val="en-GB"/>
              </w:rPr>
              <w:t xml:space="preserve">th </w:t>
            </w:r>
            <w:r>
              <w:rPr>
                <w:rFonts w:ascii="Arial" w:eastAsia="Times New Roman" w:hAnsi="Arial" w:cs="Arial"/>
                <w:sz w:val="22"/>
                <w:szCs w:val="22"/>
                <w:lang w:val="en-GB"/>
              </w:rPr>
              <w:t>Octo</w:t>
            </w:r>
            <w:r w:rsidR="003B4A36" w:rsidRPr="00766759">
              <w:rPr>
                <w:rFonts w:ascii="Arial" w:eastAsia="Times New Roman" w:hAnsi="Arial" w:cs="Arial"/>
                <w:sz w:val="22"/>
                <w:szCs w:val="22"/>
                <w:lang w:val="en-GB"/>
              </w:rPr>
              <w:t>ber 201</w:t>
            </w:r>
            <w:r>
              <w:rPr>
                <w:rFonts w:ascii="Arial" w:eastAsia="Times New Roman" w:hAnsi="Arial" w:cs="Arial"/>
                <w:sz w:val="22"/>
                <w:szCs w:val="22"/>
                <w:lang w:val="en-GB"/>
              </w:rPr>
              <w:t>9</w:t>
            </w:r>
          </w:p>
        </w:tc>
        <w:tc>
          <w:tcPr>
            <w:tcW w:w="900" w:type="dxa"/>
            <w:gridSpan w:val="2"/>
            <w:tcBorders>
              <w:top w:val="nil"/>
              <w:left w:val="nil"/>
              <w:bottom w:val="nil"/>
              <w:right w:val="nil"/>
            </w:tcBorders>
          </w:tcPr>
          <w:p w14:paraId="7C103C4C" w14:textId="77777777" w:rsidR="003B4A36" w:rsidRPr="00766759" w:rsidRDefault="003B4A36" w:rsidP="00C01367">
            <w:pPr>
              <w:jc w:val="both"/>
              <w:rPr>
                <w:rFonts w:ascii="Arial" w:eastAsia="Times New Roman" w:hAnsi="Arial" w:cs="Arial"/>
                <w:b/>
                <w:color w:val="808080"/>
                <w:sz w:val="22"/>
                <w:szCs w:val="22"/>
                <w:lang w:val="en-GB"/>
              </w:rPr>
            </w:pPr>
            <w:r w:rsidRPr="00766759">
              <w:rPr>
                <w:rFonts w:ascii="Arial" w:eastAsia="Times New Roman" w:hAnsi="Arial" w:cs="Arial"/>
                <w:b/>
                <w:color w:val="808080"/>
                <w:sz w:val="22"/>
                <w:szCs w:val="22"/>
                <w:lang w:val="en-GB"/>
              </w:rPr>
              <w:t>TIME:</w:t>
            </w:r>
          </w:p>
        </w:tc>
        <w:tc>
          <w:tcPr>
            <w:tcW w:w="3574" w:type="dxa"/>
            <w:tcBorders>
              <w:top w:val="nil"/>
              <w:left w:val="nil"/>
              <w:bottom w:val="nil"/>
              <w:right w:val="nil"/>
            </w:tcBorders>
          </w:tcPr>
          <w:p w14:paraId="15E61750" w14:textId="77777777" w:rsidR="003B4A36" w:rsidRPr="00766759" w:rsidRDefault="003B4A36" w:rsidP="00C01367">
            <w:pPr>
              <w:jc w:val="both"/>
              <w:rPr>
                <w:rFonts w:ascii="Arial" w:eastAsia="Times New Roman" w:hAnsi="Arial" w:cs="Arial"/>
                <w:sz w:val="22"/>
                <w:szCs w:val="22"/>
                <w:lang w:val="en-GB"/>
              </w:rPr>
            </w:pPr>
            <w:r w:rsidRPr="00766759">
              <w:rPr>
                <w:rFonts w:ascii="Arial" w:eastAsia="Times New Roman" w:hAnsi="Arial" w:cs="Arial"/>
                <w:sz w:val="22"/>
                <w:szCs w:val="22"/>
                <w:lang w:val="en-GB"/>
              </w:rPr>
              <w:t xml:space="preserve">7.30pm </w:t>
            </w:r>
          </w:p>
        </w:tc>
      </w:tr>
      <w:tr w:rsidR="003B4A36" w:rsidRPr="00766759" w14:paraId="090AEDDA" w14:textId="77777777" w:rsidTr="00C01367">
        <w:trPr>
          <w:cantSplit/>
        </w:trPr>
        <w:tc>
          <w:tcPr>
            <w:tcW w:w="2624" w:type="dxa"/>
            <w:tcBorders>
              <w:top w:val="nil"/>
              <w:left w:val="nil"/>
              <w:bottom w:val="single" w:sz="4" w:space="0" w:color="auto"/>
              <w:right w:val="nil"/>
            </w:tcBorders>
          </w:tcPr>
          <w:p w14:paraId="591B64F0" w14:textId="77777777" w:rsidR="003B4A36" w:rsidRPr="00766759" w:rsidRDefault="003B4A36" w:rsidP="00C01367">
            <w:pPr>
              <w:jc w:val="both"/>
              <w:rPr>
                <w:rFonts w:ascii="Arial" w:eastAsia="Times New Roman" w:hAnsi="Arial" w:cs="Arial"/>
                <w:b/>
                <w:color w:val="808080"/>
                <w:sz w:val="22"/>
                <w:szCs w:val="22"/>
                <w:lang w:val="en-GB"/>
              </w:rPr>
            </w:pPr>
            <w:r w:rsidRPr="00766759">
              <w:rPr>
                <w:rFonts w:ascii="Arial" w:eastAsia="Times New Roman" w:hAnsi="Arial" w:cs="Arial"/>
                <w:b/>
                <w:color w:val="808080"/>
                <w:sz w:val="22"/>
                <w:szCs w:val="22"/>
                <w:lang w:val="en-GB"/>
              </w:rPr>
              <w:t>RE:</w:t>
            </w:r>
          </w:p>
        </w:tc>
        <w:tc>
          <w:tcPr>
            <w:tcW w:w="7020" w:type="dxa"/>
            <w:gridSpan w:val="4"/>
            <w:tcBorders>
              <w:top w:val="nil"/>
              <w:left w:val="nil"/>
              <w:bottom w:val="single" w:sz="4" w:space="0" w:color="auto"/>
              <w:right w:val="nil"/>
            </w:tcBorders>
          </w:tcPr>
          <w:p w14:paraId="0AFC385D" w14:textId="77777777" w:rsidR="003B4A36" w:rsidRPr="00766759" w:rsidRDefault="003B4A36" w:rsidP="00C01367">
            <w:pPr>
              <w:jc w:val="both"/>
              <w:rPr>
                <w:rFonts w:ascii="Arial" w:eastAsia="Times New Roman" w:hAnsi="Arial" w:cs="Arial"/>
                <w:b/>
                <w:sz w:val="22"/>
                <w:szCs w:val="22"/>
                <w:lang w:val="en-GB"/>
              </w:rPr>
            </w:pPr>
            <w:r w:rsidRPr="00766759">
              <w:rPr>
                <w:rFonts w:ascii="Arial" w:eastAsia="Times New Roman" w:hAnsi="Arial" w:cs="Arial"/>
                <w:b/>
                <w:sz w:val="22"/>
                <w:szCs w:val="22"/>
                <w:lang w:val="en-GB"/>
              </w:rPr>
              <w:t>MINUTES OF BROXBOURNE SPORTS CLUB ANNUAL GENERAL MEETING</w:t>
            </w:r>
          </w:p>
        </w:tc>
      </w:tr>
      <w:tr w:rsidR="003B4A36" w:rsidRPr="00766759" w14:paraId="1CCCE55A" w14:textId="77777777" w:rsidTr="00C013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24" w:type="dxa"/>
            <w:tcBorders>
              <w:top w:val="single" w:sz="4" w:space="0" w:color="auto"/>
            </w:tcBorders>
          </w:tcPr>
          <w:p w14:paraId="0353822A" w14:textId="77777777" w:rsidR="003B4A36" w:rsidRPr="00766759" w:rsidRDefault="003B4A36" w:rsidP="00C01367">
            <w:pPr>
              <w:jc w:val="both"/>
              <w:rPr>
                <w:rFonts w:ascii="Arial" w:eastAsia="Times New Roman" w:hAnsi="Arial" w:cs="Arial"/>
                <w:b/>
                <w:color w:val="808080"/>
                <w:sz w:val="22"/>
                <w:szCs w:val="22"/>
                <w:lang w:val="en-GB"/>
              </w:rPr>
            </w:pPr>
            <w:r w:rsidRPr="00766759">
              <w:rPr>
                <w:rFonts w:ascii="Arial" w:eastAsia="Times New Roman" w:hAnsi="Arial" w:cs="Arial"/>
                <w:b/>
                <w:color w:val="808080"/>
                <w:sz w:val="22"/>
                <w:szCs w:val="22"/>
                <w:lang w:val="en-GB"/>
              </w:rPr>
              <w:t>PRESENT:</w:t>
            </w:r>
          </w:p>
        </w:tc>
        <w:tc>
          <w:tcPr>
            <w:tcW w:w="3240" w:type="dxa"/>
            <w:gridSpan w:val="2"/>
            <w:tcBorders>
              <w:top w:val="single" w:sz="4" w:space="0" w:color="auto"/>
            </w:tcBorders>
          </w:tcPr>
          <w:p w14:paraId="35B5410D" w14:textId="77777777" w:rsidR="003B4A36" w:rsidRPr="00766759" w:rsidRDefault="003B4A36" w:rsidP="00C01367">
            <w:pPr>
              <w:rPr>
                <w:rFonts w:ascii="Arial" w:eastAsia="Times New Roman" w:hAnsi="Arial" w:cs="Arial"/>
                <w:sz w:val="22"/>
                <w:szCs w:val="22"/>
                <w:lang w:val="en-GB"/>
              </w:rPr>
            </w:pPr>
            <w:r w:rsidRPr="00766759">
              <w:rPr>
                <w:rFonts w:ascii="Arial" w:eastAsia="Times New Roman" w:hAnsi="Arial" w:cs="Arial"/>
                <w:sz w:val="22"/>
                <w:szCs w:val="22"/>
                <w:lang w:val="en-GB"/>
              </w:rPr>
              <w:t>Gary Scanlon</w:t>
            </w:r>
          </w:p>
        </w:tc>
        <w:tc>
          <w:tcPr>
            <w:tcW w:w="3780" w:type="dxa"/>
            <w:gridSpan w:val="2"/>
            <w:tcBorders>
              <w:top w:val="single" w:sz="4" w:space="0" w:color="auto"/>
            </w:tcBorders>
          </w:tcPr>
          <w:p w14:paraId="058D679F" w14:textId="77777777" w:rsidR="003B4A36" w:rsidRPr="00766759" w:rsidRDefault="003B4A36" w:rsidP="00C01367">
            <w:pPr>
              <w:rPr>
                <w:rFonts w:ascii="Arial" w:eastAsia="Times New Roman" w:hAnsi="Arial" w:cs="Arial"/>
                <w:sz w:val="22"/>
                <w:szCs w:val="22"/>
                <w:lang w:val="en-GB"/>
              </w:rPr>
            </w:pPr>
            <w:r w:rsidRPr="00766759">
              <w:rPr>
                <w:rFonts w:ascii="Arial" w:eastAsia="Times New Roman" w:hAnsi="Arial" w:cs="Arial"/>
                <w:sz w:val="22"/>
                <w:szCs w:val="22"/>
                <w:lang w:val="en-GB"/>
              </w:rPr>
              <w:t>Chairman</w:t>
            </w:r>
          </w:p>
        </w:tc>
      </w:tr>
      <w:tr w:rsidR="003B4A36" w:rsidRPr="00766759" w14:paraId="47B475D7" w14:textId="77777777" w:rsidTr="00C013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24" w:type="dxa"/>
          </w:tcPr>
          <w:p w14:paraId="7B877613" w14:textId="77777777" w:rsidR="003B4A36" w:rsidRPr="00766759" w:rsidRDefault="003B4A36" w:rsidP="00C01367">
            <w:pPr>
              <w:jc w:val="both"/>
              <w:rPr>
                <w:rFonts w:ascii="Arial" w:eastAsia="Times New Roman" w:hAnsi="Arial" w:cs="Arial"/>
                <w:b/>
                <w:color w:val="808080"/>
                <w:sz w:val="22"/>
                <w:szCs w:val="22"/>
                <w:lang w:val="en-GB"/>
              </w:rPr>
            </w:pPr>
          </w:p>
        </w:tc>
        <w:tc>
          <w:tcPr>
            <w:tcW w:w="3240" w:type="dxa"/>
            <w:gridSpan w:val="2"/>
          </w:tcPr>
          <w:p w14:paraId="16C9A294" w14:textId="77777777" w:rsidR="003B4A36" w:rsidRPr="00766759" w:rsidRDefault="003B4A36" w:rsidP="00C01367">
            <w:pPr>
              <w:rPr>
                <w:rFonts w:ascii="Arial" w:eastAsia="Times New Roman" w:hAnsi="Arial" w:cs="Arial"/>
                <w:sz w:val="22"/>
                <w:szCs w:val="22"/>
                <w:lang w:val="en-GB"/>
              </w:rPr>
            </w:pPr>
            <w:r w:rsidRPr="00766759">
              <w:rPr>
                <w:rFonts w:ascii="Arial" w:eastAsia="Times New Roman" w:hAnsi="Arial" w:cs="Arial"/>
                <w:sz w:val="22"/>
                <w:szCs w:val="22"/>
                <w:lang w:val="en-GB"/>
              </w:rPr>
              <w:t>Geoff Cox</w:t>
            </w:r>
          </w:p>
          <w:p w14:paraId="506EBBFD" w14:textId="77777777" w:rsidR="003B4A36" w:rsidRPr="00766759" w:rsidRDefault="003B4A36" w:rsidP="00C01367">
            <w:pPr>
              <w:rPr>
                <w:rFonts w:ascii="Arial" w:eastAsia="Times New Roman" w:hAnsi="Arial" w:cs="Arial"/>
                <w:sz w:val="22"/>
                <w:szCs w:val="22"/>
                <w:lang w:val="en-GB"/>
              </w:rPr>
            </w:pPr>
            <w:r w:rsidRPr="00766759">
              <w:rPr>
                <w:rFonts w:ascii="Arial" w:eastAsia="Times New Roman" w:hAnsi="Arial" w:cs="Arial"/>
                <w:sz w:val="22"/>
                <w:szCs w:val="22"/>
                <w:lang w:val="en-GB"/>
              </w:rPr>
              <w:t>Phil Burrows</w:t>
            </w:r>
          </w:p>
        </w:tc>
        <w:tc>
          <w:tcPr>
            <w:tcW w:w="3780" w:type="dxa"/>
            <w:gridSpan w:val="2"/>
          </w:tcPr>
          <w:p w14:paraId="432EC9E7" w14:textId="77777777" w:rsidR="003B4A36" w:rsidRPr="00766759" w:rsidRDefault="003B4A36" w:rsidP="00C01367">
            <w:pPr>
              <w:rPr>
                <w:rFonts w:ascii="Arial" w:eastAsia="Times New Roman" w:hAnsi="Arial" w:cs="Arial"/>
                <w:sz w:val="22"/>
                <w:szCs w:val="22"/>
                <w:lang w:val="en-GB"/>
              </w:rPr>
            </w:pPr>
            <w:r w:rsidRPr="00766759">
              <w:rPr>
                <w:rFonts w:ascii="Arial" w:eastAsia="Times New Roman" w:hAnsi="Arial" w:cs="Arial"/>
                <w:sz w:val="22"/>
                <w:szCs w:val="22"/>
                <w:lang w:val="en-GB"/>
              </w:rPr>
              <w:t>Secretary</w:t>
            </w:r>
          </w:p>
          <w:p w14:paraId="75047975" w14:textId="77777777" w:rsidR="003B4A36" w:rsidRPr="00766759" w:rsidRDefault="003B4A36" w:rsidP="00C01367">
            <w:pPr>
              <w:rPr>
                <w:rFonts w:ascii="Arial" w:eastAsia="Times New Roman" w:hAnsi="Arial" w:cs="Arial"/>
                <w:sz w:val="22"/>
                <w:szCs w:val="22"/>
                <w:lang w:val="en-GB"/>
              </w:rPr>
            </w:pPr>
            <w:r w:rsidRPr="00766759">
              <w:rPr>
                <w:rFonts w:ascii="Arial" w:eastAsia="Times New Roman" w:hAnsi="Arial" w:cs="Arial"/>
                <w:sz w:val="22"/>
                <w:szCs w:val="22"/>
                <w:lang w:val="en-GB"/>
              </w:rPr>
              <w:t>Treasurer</w:t>
            </w:r>
          </w:p>
        </w:tc>
      </w:tr>
      <w:tr w:rsidR="003B4A36" w:rsidRPr="00766759" w14:paraId="2108CCF2" w14:textId="77777777" w:rsidTr="00C013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24" w:type="dxa"/>
          </w:tcPr>
          <w:p w14:paraId="71198827" w14:textId="77777777" w:rsidR="003B4A36" w:rsidRPr="00766759" w:rsidRDefault="003B4A36" w:rsidP="00C01367">
            <w:pPr>
              <w:jc w:val="both"/>
              <w:rPr>
                <w:rFonts w:ascii="Arial" w:eastAsia="Times New Roman" w:hAnsi="Arial" w:cs="Arial"/>
                <w:color w:val="808080"/>
                <w:sz w:val="22"/>
                <w:szCs w:val="22"/>
                <w:lang w:val="en-GB"/>
              </w:rPr>
            </w:pPr>
          </w:p>
        </w:tc>
        <w:tc>
          <w:tcPr>
            <w:tcW w:w="3240" w:type="dxa"/>
            <w:gridSpan w:val="2"/>
          </w:tcPr>
          <w:p w14:paraId="7B893235" w14:textId="77777777" w:rsidR="003B4A36" w:rsidRPr="00766759" w:rsidRDefault="003B4A36" w:rsidP="00C01367">
            <w:pPr>
              <w:rPr>
                <w:rFonts w:ascii="Arial" w:eastAsia="Times New Roman" w:hAnsi="Arial" w:cs="Arial"/>
                <w:sz w:val="22"/>
                <w:szCs w:val="22"/>
                <w:lang w:val="en-GB"/>
              </w:rPr>
            </w:pPr>
            <w:r w:rsidRPr="00766759">
              <w:rPr>
                <w:rFonts w:ascii="Arial" w:eastAsia="Times New Roman" w:hAnsi="Arial" w:cs="Arial"/>
                <w:sz w:val="22"/>
                <w:szCs w:val="22"/>
                <w:lang w:val="en-GB"/>
              </w:rPr>
              <w:t>Ray Watkins</w:t>
            </w:r>
          </w:p>
        </w:tc>
        <w:tc>
          <w:tcPr>
            <w:tcW w:w="3780" w:type="dxa"/>
            <w:gridSpan w:val="2"/>
          </w:tcPr>
          <w:p w14:paraId="595806C6" w14:textId="77777777" w:rsidR="003B4A36" w:rsidRPr="00766759" w:rsidRDefault="003B4A36" w:rsidP="00C01367">
            <w:pPr>
              <w:rPr>
                <w:rFonts w:ascii="Arial" w:eastAsia="Times New Roman" w:hAnsi="Arial" w:cs="Arial"/>
                <w:sz w:val="22"/>
                <w:szCs w:val="22"/>
                <w:lang w:val="en-GB"/>
              </w:rPr>
            </w:pPr>
            <w:r w:rsidRPr="00766759">
              <w:rPr>
                <w:rFonts w:ascii="Arial" w:eastAsia="Times New Roman" w:hAnsi="Arial" w:cs="Arial"/>
                <w:sz w:val="22"/>
                <w:szCs w:val="22"/>
                <w:lang w:val="en-GB"/>
              </w:rPr>
              <w:t>House Chair</w:t>
            </w:r>
          </w:p>
        </w:tc>
      </w:tr>
      <w:tr w:rsidR="003B4A36" w:rsidRPr="00766759" w14:paraId="3731EF71" w14:textId="77777777" w:rsidTr="00C013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24" w:type="dxa"/>
          </w:tcPr>
          <w:p w14:paraId="69AB32C8" w14:textId="77777777" w:rsidR="003B4A36" w:rsidRPr="00766759" w:rsidRDefault="003B4A36" w:rsidP="00C01367">
            <w:pPr>
              <w:jc w:val="both"/>
              <w:rPr>
                <w:rFonts w:ascii="Arial" w:eastAsia="Times New Roman" w:hAnsi="Arial" w:cs="Arial"/>
                <w:color w:val="808080"/>
                <w:sz w:val="22"/>
                <w:szCs w:val="22"/>
                <w:lang w:val="en-GB"/>
              </w:rPr>
            </w:pPr>
          </w:p>
        </w:tc>
        <w:tc>
          <w:tcPr>
            <w:tcW w:w="3240" w:type="dxa"/>
            <w:gridSpan w:val="2"/>
          </w:tcPr>
          <w:p w14:paraId="67C81ECF" w14:textId="77777777" w:rsidR="003B4A36" w:rsidRPr="00766759" w:rsidRDefault="003B4A36" w:rsidP="00C01367">
            <w:pPr>
              <w:rPr>
                <w:rFonts w:ascii="Arial" w:eastAsia="Times New Roman" w:hAnsi="Arial" w:cs="Arial"/>
                <w:sz w:val="22"/>
                <w:szCs w:val="22"/>
                <w:lang w:val="en-GB"/>
              </w:rPr>
            </w:pPr>
            <w:r w:rsidRPr="00766759">
              <w:rPr>
                <w:rFonts w:ascii="Arial" w:eastAsia="Times New Roman" w:hAnsi="Arial" w:cs="Arial"/>
                <w:sz w:val="22"/>
                <w:szCs w:val="22"/>
                <w:lang w:val="en-GB"/>
              </w:rPr>
              <w:t>Ian Bailey</w:t>
            </w:r>
          </w:p>
          <w:p w14:paraId="0352EA95" w14:textId="025E6BF4" w:rsidR="003B4A36" w:rsidRPr="00766759" w:rsidRDefault="008F5204" w:rsidP="00C01367">
            <w:pPr>
              <w:rPr>
                <w:rFonts w:ascii="Arial" w:eastAsia="Times New Roman" w:hAnsi="Arial" w:cs="Arial"/>
                <w:sz w:val="22"/>
                <w:szCs w:val="22"/>
                <w:lang w:val="en-GB"/>
              </w:rPr>
            </w:pPr>
            <w:r>
              <w:rPr>
                <w:rFonts w:ascii="Arial" w:eastAsia="Times New Roman" w:hAnsi="Arial" w:cs="Arial"/>
                <w:sz w:val="22"/>
                <w:szCs w:val="22"/>
                <w:lang w:val="en-GB"/>
              </w:rPr>
              <w:t>Nick Emery</w:t>
            </w:r>
          </w:p>
          <w:p w14:paraId="1EFE0184" w14:textId="77777777" w:rsidR="003B4A36" w:rsidRPr="00766759" w:rsidRDefault="003B4A36" w:rsidP="00C01367">
            <w:pPr>
              <w:rPr>
                <w:rFonts w:ascii="Arial" w:eastAsia="Times New Roman" w:hAnsi="Arial" w:cs="Arial"/>
                <w:sz w:val="22"/>
                <w:szCs w:val="22"/>
                <w:lang w:val="en-GB"/>
              </w:rPr>
            </w:pPr>
            <w:r w:rsidRPr="00766759">
              <w:rPr>
                <w:rFonts w:ascii="Arial" w:eastAsia="Times New Roman" w:hAnsi="Arial" w:cs="Arial"/>
                <w:sz w:val="22"/>
                <w:szCs w:val="22"/>
                <w:lang w:val="en-GB"/>
              </w:rPr>
              <w:t>Alan Brewster</w:t>
            </w:r>
          </w:p>
          <w:p w14:paraId="118CDEF4" w14:textId="77777777" w:rsidR="003B4A36" w:rsidRPr="00766759" w:rsidRDefault="003B4A36" w:rsidP="00C01367">
            <w:pPr>
              <w:rPr>
                <w:rFonts w:ascii="Arial" w:eastAsia="Times New Roman" w:hAnsi="Arial" w:cs="Arial"/>
                <w:sz w:val="22"/>
                <w:szCs w:val="22"/>
                <w:lang w:val="en-GB"/>
              </w:rPr>
            </w:pPr>
            <w:r w:rsidRPr="00766759">
              <w:rPr>
                <w:rFonts w:ascii="Arial" w:eastAsia="Times New Roman" w:hAnsi="Arial" w:cs="Arial"/>
                <w:sz w:val="22"/>
                <w:szCs w:val="22"/>
                <w:lang w:val="en-GB"/>
              </w:rPr>
              <w:t>Iain Lock</w:t>
            </w:r>
          </w:p>
          <w:p w14:paraId="6451F162" w14:textId="77777777" w:rsidR="003B4A36" w:rsidRPr="00766759" w:rsidRDefault="003B4A36" w:rsidP="00C01367">
            <w:pPr>
              <w:rPr>
                <w:rFonts w:ascii="Arial" w:eastAsia="Times New Roman" w:hAnsi="Arial" w:cs="Arial"/>
                <w:sz w:val="22"/>
                <w:szCs w:val="22"/>
                <w:lang w:val="en-GB"/>
              </w:rPr>
            </w:pPr>
            <w:r w:rsidRPr="00766759">
              <w:rPr>
                <w:rFonts w:ascii="Arial" w:eastAsia="Times New Roman" w:hAnsi="Arial" w:cs="Arial"/>
                <w:sz w:val="22"/>
                <w:szCs w:val="22"/>
                <w:lang w:val="en-GB"/>
              </w:rPr>
              <w:t>Sarah Elliott</w:t>
            </w:r>
          </w:p>
          <w:p w14:paraId="36A62607" w14:textId="77777777" w:rsidR="003B4A36" w:rsidRPr="00766759" w:rsidRDefault="003B4A36" w:rsidP="00C01367">
            <w:pPr>
              <w:rPr>
                <w:rFonts w:ascii="Arial" w:eastAsia="Times New Roman" w:hAnsi="Arial" w:cs="Arial"/>
                <w:sz w:val="22"/>
                <w:szCs w:val="22"/>
                <w:lang w:val="en-GB"/>
              </w:rPr>
            </w:pPr>
            <w:r w:rsidRPr="00766759">
              <w:rPr>
                <w:rFonts w:ascii="Arial" w:eastAsia="Times New Roman" w:hAnsi="Arial" w:cs="Arial"/>
                <w:sz w:val="22"/>
                <w:szCs w:val="22"/>
                <w:lang w:val="en-GB"/>
              </w:rPr>
              <w:t>Mark Neville</w:t>
            </w:r>
          </w:p>
          <w:p w14:paraId="1F0DA3D3" w14:textId="77777777" w:rsidR="003B4A36" w:rsidRPr="00766759" w:rsidRDefault="003B4A36" w:rsidP="00C01367">
            <w:pPr>
              <w:rPr>
                <w:rFonts w:ascii="Arial" w:eastAsia="Times New Roman" w:hAnsi="Arial" w:cs="Arial"/>
                <w:sz w:val="22"/>
                <w:szCs w:val="22"/>
                <w:lang w:val="en-GB"/>
              </w:rPr>
            </w:pPr>
          </w:p>
        </w:tc>
        <w:tc>
          <w:tcPr>
            <w:tcW w:w="3780" w:type="dxa"/>
            <w:gridSpan w:val="2"/>
          </w:tcPr>
          <w:p w14:paraId="6952A1DA" w14:textId="77777777" w:rsidR="003B4A36" w:rsidRPr="00766759" w:rsidRDefault="003B4A36" w:rsidP="00C01367">
            <w:pPr>
              <w:rPr>
                <w:rFonts w:ascii="Arial" w:eastAsia="Times New Roman" w:hAnsi="Arial" w:cs="Arial"/>
                <w:sz w:val="22"/>
                <w:szCs w:val="22"/>
                <w:lang w:val="en-GB"/>
              </w:rPr>
            </w:pPr>
            <w:r w:rsidRPr="00766759">
              <w:rPr>
                <w:rFonts w:ascii="Arial" w:eastAsia="Times New Roman" w:hAnsi="Arial" w:cs="Arial"/>
                <w:sz w:val="22"/>
                <w:szCs w:val="22"/>
                <w:lang w:val="en-GB"/>
              </w:rPr>
              <w:t>Ground Chair</w:t>
            </w:r>
          </w:p>
          <w:p w14:paraId="22181DFC" w14:textId="51037F64" w:rsidR="003B4A36" w:rsidRPr="00766759" w:rsidRDefault="008F5204" w:rsidP="00C01367">
            <w:pPr>
              <w:rPr>
                <w:rFonts w:ascii="Arial" w:eastAsia="Times New Roman" w:hAnsi="Arial" w:cs="Arial"/>
                <w:sz w:val="22"/>
                <w:szCs w:val="22"/>
                <w:lang w:val="en-GB"/>
              </w:rPr>
            </w:pPr>
            <w:r>
              <w:rPr>
                <w:rFonts w:ascii="Arial" w:eastAsia="Times New Roman" w:hAnsi="Arial" w:cs="Arial"/>
                <w:sz w:val="22"/>
                <w:szCs w:val="22"/>
                <w:lang w:val="en-GB"/>
              </w:rPr>
              <w:t>Tennis</w:t>
            </w:r>
            <w:r w:rsidR="003B4A36" w:rsidRPr="00766759">
              <w:rPr>
                <w:rFonts w:ascii="Arial" w:eastAsia="Times New Roman" w:hAnsi="Arial" w:cs="Arial"/>
                <w:sz w:val="22"/>
                <w:szCs w:val="22"/>
                <w:lang w:val="en-GB"/>
              </w:rPr>
              <w:t xml:space="preserve"> Delegate</w:t>
            </w:r>
          </w:p>
          <w:p w14:paraId="124314B5" w14:textId="77777777" w:rsidR="003B4A36" w:rsidRPr="00766759" w:rsidRDefault="003B4A36" w:rsidP="00C01367">
            <w:pPr>
              <w:rPr>
                <w:rFonts w:ascii="Arial" w:eastAsia="Times New Roman" w:hAnsi="Arial" w:cs="Arial"/>
                <w:sz w:val="22"/>
                <w:szCs w:val="22"/>
                <w:lang w:val="en-GB"/>
              </w:rPr>
            </w:pPr>
            <w:r w:rsidRPr="00766759">
              <w:rPr>
                <w:rFonts w:ascii="Arial" w:eastAsia="Times New Roman" w:hAnsi="Arial" w:cs="Arial"/>
                <w:sz w:val="22"/>
                <w:szCs w:val="22"/>
                <w:lang w:val="en-GB"/>
              </w:rPr>
              <w:t>Cricket Delegate</w:t>
            </w:r>
          </w:p>
          <w:p w14:paraId="327E1429" w14:textId="77777777" w:rsidR="003B4A36" w:rsidRPr="00766759" w:rsidRDefault="003B4A36" w:rsidP="00C01367">
            <w:pPr>
              <w:rPr>
                <w:rFonts w:ascii="Arial" w:eastAsia="Times New Roman" w:hAnsi="Arial" w:cs="Arial"/>
                <w:sz w:val="22"/>
                <w:szCs w:val="22"/>
                <w:lang w:val="en-GB"/>
              </w:rPr>
            </w:pPr>
            <w:r w:rsidRPr="00766759">
              <w:rPr>
                <w:rFonts w:ascii="Arial" w:eastAsia="Times New Roman" w:hAnsi="Arial" w:cs="Arial"/>
                <w:sz w:val="22"/>
                <w:szCs w:val="22"/>
                <w:lang w:val="en-GB"/>
              </w:rPr>
              <w:t>Squash Delegate</w:t>
            </w:r>
          </w:p>
          <w:p w14:paraId="29D82969" w14:textId="77777777" w:rsidR="003B4A36" w:rsidRPr="00766759" w:rsidRDefault="003B4A36" w:rsidP="00C01367">
            <w:pPr>
              <w:rPr>
                <w:rFonts w:ascii="Arial" w:eastAsia="Times New Roman" w:hAnsi="Arial" w:cs="Arial"/>
                <w:sz w:val="22"/>
                <w:szCs w:val="22"/>
                <w:lang w:val="en-GB"/>
              </w:rPr>
            </w:pPr>
            <w:r w:rsidRPr="00766759">
              <w:rPr>
                <w:rFonts w:ascii="Arial" w:eastAsia="Times New Roman" w:hAnsi="Arial" w:cs="Arial"/>
                <w:sz w:val="22"/>
                <w:szCs w:val="22"/>
                <w:lang w:val="en-GB"/>
              </w:rPr>
              <w:t>Business Development</w:t>
            </w:r>
          </w:p>
          <w:p w14:paraId="64B963AE" w14:textId="77777777" w:rsidR="003B4A36" w:rsidRPr="00766759" w:rsidRDefault="003B4A36" w:rsidP="00C01367">
            <w:pPr>
              <w:rPr>
                <w:rFonts w:ascii="Arial" w:eastAsia="Times New Roman" w:hAnsi="Arial" w:cs="Arial"/>
                <w:sz w:val="22"/>
                <w:szCs w:val="22"/>
                <w:lang w:val="en-GB"/>
              </w:rPr>
            </w:pPr>
            <w:r w:rsidRPr="00766759">
              <w:rPr>
                <w:rFonts w:ascii="Arial" w:eastAsia="Times New Roman" w:hAnsi="Arial" w:cs="Arial"/>
                <w:sz w:val="22"/>
                <w:szCs w:val="22"/>
                <w:lang w:val="en-GB"/>
              </w:rPr>
              <w:t>Marketing &amp; Communications</w:t>
            </w:r>
          </w:p>
        </w:tc>
      </w:tr>
      <w:tr w:rsidR="003B4A36" w:rsidRPr="00766759" w14:paraId="64935AE4" w14:textId="77777777" w:rsidTr="00C013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24" w:type="dxa"/>
          </w:tcPr>
          <w:p w14:paraId="11BB84BD" w14:textId="77777777" w:rsidR="003B4A36" w:rsidRPr="00766759" w:rsidRDefault="003B4A36" w:rsidP="00C01367">
            <w:pPr>
              <w:jc w:val="both"/>
              <w:rPr>
                <w:rFonts w:ascii="Arial" w:eastAsia="Times New Roman" w:hAnsi="Arial" w:cs="Arial"/>
                <w:color w:val="808080"/>
                <w:sz w:val="22"/>
                <w:szCs w:val="22"/>
                <w:lang w:val="en-GB"/>
              </w:rPr>
            </w:pPr>
          </w:p>
        </w:tc>
        <w:tc>
          <w:tcPr>
            <w:tcW w:w="3240" w:type="dxa"/>
            <w:gridSpan w:val="2"/>
          </w:tcPr>
          <w:p w14:paraId="61E01376" w14:textId="47D39548" w:rsidR="003B4A36" w:rsidRPr="00766759" w:rsidRDefault="000D3F01" w:rsidP="00C01367">
            <w:pPr>
              <w:rPr>
                <w:rFonts w:ascii="Arial" w:eastAsia="Times New Roman" w:hAnsi="Arial" w:cs="Arial"/>
                <w:sz w:val="22"/>
                <w:szCs w:val="22"/>
                <w:lang w:val="en-GB"/>
              </w:rPr>
            </w:pPr>
            <w:r>
              <w:rPr>
                <w:rFonts w:ascii="Arial" w:eastAsia="Times New Roman" w:hAnsi="Arial" w:cs="Arial"/>
                <w:sz w:val="22"/>
                <w:szCs w:val="22"/>
                <w:lang w:val="en-GB"/>
              </w:rPr>
              <w:t>p</w:t>
            </w:r>
            <w:r w:rsidR="003B4A36" w:rsidRPr="00766759">
              <w:rPr>
                <w:rFonts w:ascii="Arial" w:eastAsia="Times New Roman" w:hAnsi="Arial" w:cs="Arial"/>
                <w:sz w:val="22"/>
                <w:szCs w:val="22"/>
                <w:lang w:val="en-GB"/>
              </w:rPr>
              <w:t xml:space="preserve">lus </w:t>
            </w:r>
            <w:r w:rsidR="008F5204">
              <w:rPr>
                <w:rFonts w:ascii="Arial" w:eastAsia="Times New Roman" w:hAnsi="Arial" w:cs="Arial"/>
                <w:sz w:val="22"/>
                <w:szCs w:val="22"/>
                <w:lang w:val="en-GB"/>
              </w:rPr>
              <w:t>3</w:t>
            </w:r>
            <w:r w:rsidR="003A2E33">
              <w:rPr>
                <w:rFonts w:ascii="Arial" w:eastAsia="Times New Roman" w:hAnsi="Arial" w:cs="Arial"/>
                <w:sz w:val="22"/>
                <w:szCs w:val="22"/>
                <w:lang w:val="en-GB"/>
              </w:rPr>
              <w:t>3</w:t>
            </w:r>
            <w:r w:rsidR="003B4A36" w:rsidRPr="00766759">
              <w:rPr>
                <w:rFonts w:ascii="Arial" w:eastAsia="Times New Roman" w:hAnsi="Arial" w:cs="Arial"/>
                <w:sz w:val="22"/>
                <w:szCs w:val="22"/>
                <w:lang w:val="en-GB"/>
              </w:rPr>
              <w:t xml:space="preserve"> club members</w:t>
            </w:r>
          </w:p>
        </w:tc>
        <w:tc>
          <w:tcPr>
            <w:tcW w:w="3780" w:type="dxa"/>
            <w:gridSpan w:val="2"/>
          </w:tcPr>
          <w:p w14:paraId="6C5776AC" w14:textId="77777777" w:rsidR="003B4A36" w:rsidRPr="00766759" w:rsidRDefault="003B4A36" w:rsidP="00C01367">
            <w:pPr>
              <w:rPr>
                <w:rFonts w:ascii="Arial" w:eastAsia="Times New Roman" w:hAnsi="Arial" w:cs="Arial"/>
                <w:sz w:val="22"/>
                <w:szCs w:val="22"/>
                <w:lang w:val="en-GB"/>
              </w:rPr>
            </w:pPr>
          </w:p>
          <w:p w14:paraId="72709865" w14:textId="77777777" w:rsidR="003B4A36" w:rsidRPr="00766759" w:rsidRDefault="003B4A36" w:rsidP="00C01367">
            <w:pPr>
              <w:rPr>
                <w:rFonts w:ascii="Arial" w:eastAsia="Times New Roman" w:hAnsi="Arial" w:cs="Arial"/>
                <w:sz w:val="22"/>
                <w:szCs w:val="22"/>
                <w:lang w:val="en-GB"/>
              </w:rPr>
            </w:pPr>
          </w:p>
        </w:tc>
      </w:tr>
      <w:tr w:rsidR="003B4A36" w:rsidRPr="00766759" w14:paraId="011653F8" w14:textId="77777777" w:rsidTr="00C01367">
        <w:tblPrEx>
          <w:tblBorders>
            <w:left w:val="none" w:sz="0" w:space="0" w:color="auto"/>
            <w:bottom w:val="none" w:sz="0" w:space="0" w:color="auto"/>
            <w:right w:val="none" w:sz="0" w:space="0" w:color="auto"/>
            <w:insideH w:val="none" w:sz="0" w:space="0" w:color="auto"/>
            <w:insideV w:val="none" w:sz="0" w:space="0" w:color="auto"/>
          </w:tblBorders>
        </w:tblPrEx>
        <w:trPr>
          <w:cantSplit/>
        </w:trPr>
        <w:tc>
          <w:tcPr>
            <w:tcW w:w="2624" w:type="dxa"/>
            <w:tcBorders>
              <w:top w:val="single" w:sz="4" w:space="0" w:color="auto"/>
              <w:bottom w:val="nil"/>
            </w:tcBorders>
          </w:tcPr>
          <w:p w14:paraId="0412D4F1" w14:textId="77777777" w:rsidR="003B4A36" w:rsidRPr="00766759" w:rsidRDefault="003B4A36" w:rsidP="00C01367">
            <w:pPr>
              <w:jc w:val="both"/>
              <w:rPr>
                <w:rFonts w:ascii="Arial" w:eastAsia="Times New Roman" w:hAnsi="Arial" w:cs="Arial"/>
                <w:b/>
                <w:color w:val="808080"/>
                <w:sz w:val="22"/>
                <w:szCs w:val="22"/>
                <w:lang w:val="en-GB"/>
              </w:rPr>
            </w:pPr>
            <w:r w:rsidRPr="00766759">
              <w:rPr>
                <w:rFonts w:ascii="Arial" w:eastAsia="Times New Roman" w:hAnsi="Arial" w:cs="Arial"/>
                <w:b/>
                <w:color w:val="808080"/>
                <w:sz w:val="22"/>
                <w:szCs w:val="22"/>
                <w:lang w:val="en-GB"/>
              </w:rPr>
              <w:t>DATE OF ISSUE:</w:t>
            </w:r>
          </w:p>
        </w:tc>
        <w:tc>
          <w:tcPr>
            <w:tcW w:w="7020" w:type="dxa"/>
            <w:gridSpan w:val="4"/>
            <w:tcBorders>
              <w:top w:val="single" w:sz="4" w:space="0" w:color="auto"/>
              <w:bottom w:val="nil"/>
            </w:tcBorders>
          </w:tcPr>
          <w:p w14:paraId="617FDB8B" w14:textId="6BEEE0EE" w:rsidR="003B4A36" w:rsidRPr="00766759" w:rsidRDefault="003B4A36" w:rsidP="00C01367">
            <w:pPr>
              <w:jc w:val="both"/>
              <w:rPr>
                <w:rFonts w:ascii="Arial" w:eastAsia="Times New Roman" w:hAnsi="Arial" w:cs="Arial"/>
                <w:sz w:val="22"/>
                <w:szCs w:val="22"/>
                <w:lang w:val="en-GB"/>
              </w:rPr>
            </w:pPr>
            <w:r w:rsidRPr="00766759">
              <w:rPr>
                <w:rFonts w:ascii="Arial" w:eastAsia="Times New Roman" w:hAnsi="Arial" w:cs="Arial"/>
                <w:sz w:val="22"/>
                <w:szCs w:val="22"/>
                <w:lang w:val="en-GB"/>
              </w:rPr>
              <w:t xml:space="preserve"> </w:t>
            </w:r>
            <w:r w:rsidR="008F5204">
              <w:rPr>
                <w:rFonts w:ascii="Arial" w:eastAsia="Times New Roman" w:hAnsi="Arial" w:cs="Arial"/>
                <w:sz w:val="22"/>
                <w:szCs w:val="22"/>
                <w:lang w:val="en-GB"/>
              </w:rPr>
              <w:t>11</w:t>
            </w:r>
            <w:r w:rsidR="000D3F01">
              <w:rPr>
                <w:rFonts w:ascii="Arial" w:eastAsia="Times New Roman" w:hAnsi="Arial" w:cs="Arial"/>
                <w:sz w:val="22"/>
                <w:szCs w:val="22"/>
                <w:lang w:val="en-GB"/>
              </w:rPr>
              <w:t>th</w:t>
            </w:r>
            <w:r w:rsidRPr="00766759">
              <w:rPr>
                <w:rFonts w:ascii="Arial" w:eastAsia="Times New Roman" w:hAnsi="Arial" w:cs="Arial"/>
                <w:sz w:val="22"/>
                <w:szCs w:val="22"/>
                <w:lang w:val="en-GB"/>
              </w:rPr>
              <w:t xml:space="preserve"> October 201</w:t>
            </w:r>
            <w:r w:rsidR="008F5204">
              <w:rPr>
                <w:rFonts w:ascii="Arial" w:eastAsia="Times New Roman" w:hAnsi="Arial" w:cs="Arial"/>
                <w:sz w:val="22"/>
                <w:szCs w:val="22"/>
                <w:lang w:val="en-GB"/>
              </w:rPr>
              <w:t>9</w:t>
            </w:r>
          </w:p>
        </w:tc>
      </w:tr>
      <w:tr w:rsidR="003B4A36" w:rsidRPr="00766759" w14:paraId="23CE1E61" w14:textId="77777777" w:rsidTr="00C01367">
        <w:tblPrEx>
          <w:tblBorders>
            <w:left w:val="none" w:sz="0" w:space="0" w:color="auto"/>
            <w:right w:val="none" w:sz="0" w:space="0" w:color="auto"/>
            <w:insideH w:val="none" w:sz="0" w:space="0" w:color="auto"/>
            <w:insideV w:val="none" w:sz="0" w:space="0" w:color="auto"/>
          </w:tblBorders>
        </w:tblPrEx>
        <w:tc>
          <w:tcPr>
            <w:tcW w:w="9644" w:type="dxa"/>
            <w:gridSpan w:val="5"/>
            <w:tcBorders>
              <w:top w:val="single" w:sz="4" w:space="0" w:color="auto"/>
              <w:bottom w:val="single" w:sz="4" w:space="0" w:color="auto"/>
            </w:tcBorders>
          </w:tcPr>
          <w:p w14:paraId="509FF6DB" w14:textId="77777777" w:rsidR="003B4A36" w:rsidRPr="00766759" w:rsidRDefault="003B4A36" w:rsidP="00C01367">
            <w:pPr>
              <w:jc w:val="both"/>
              <w:rPr>
                <w:rFonts w:ascii="Arial" w:eastAsia="Times New Roman" w:hAnsi="Arial" w:cs="Arial"/>
                <w:sz w:val="22"/>
                <w:szCs w:val="22"/>
                <w:lang w:val="en-GB"/>
              </w:rPr>
            </w:pPr>
            <w:r w:rsidRPr="00766759">
              <w:rPr>
                <w:rFonts w:ascii="Arial" w:eastAsia="Times New Roman" w:hAnsi="Arial" w:cs="Arial"/>
                <w:sz w:val="22"/>
                <w:szCs w:val="22"/>
                <w:lang w:val="en-GB"/>
              </w:rPr>
              <w:t>Broxbourne Sports Club will rely on these notes as the approved record of matters discussed and conclusions reached during this meeting, unless written notice to the contrary is received by Broxbourne Sports Club within seven calendar days of the issue date of these meeting notes.</w:t>
            </w:r>
          </w:p>
        </w:tc>
      </w:tr>
    </w:tbl>
    <w:p w14:paraId="7932F785" w14:textId="29E9F3B0" w:rsidR="003B4A36" w:rsidRDefault="003B4A36"/>
    <w:p w14:paraId="231F9387" w14:textId="79B1166D" w:rsidR="003B4A36" w:rsidRDefault="003B4A36" w:rsidP="003B4A36">
      <w:r>
        <w:t xml:space="preserve">Gary Scanlon, the Chairman, welcomed all the members to the AGM. </w:t>
      </w:r>
      <w:r>
        <w:tab/>
      </w:r>
    </w:p>
    <w:p w14:paraId="0D6B5F6A" w14:textId="77777777" w:rsidR="003B4A36" w:rsidRDefault="003B4A36" w:rsidP="003B4A36">
      <w:r>
        <w:tab/>
      </w:r>
      <w:r>
        <w:tab/>
      </w:r>
    </w:p>
    <w:p w14:paraId="6B380FEA" w14:textId="01D3BB92" w:rsidR="003B4A36" w:rsidRPr="000D3F01" w:rsidRDefault="003B4A36" w:rsidP="003B4A36">
      <w:pPr>
        <w:rPr>
          <w:b/>
        </w:rPr>
      </w:pPr>
      <w:r w:rsidRPr="000D3F01">
        <w:rPr>
          <w:b/>
        </w:rPr>
        <w:t>1.0</w:t>
      </w:r>
      <w:r w:rsidRPr="000D3F01">
        <w:rPr>
          <w:b/>
        </w:rPr>
        <w:tab/>
        <w:t>APOLOGIES</w:t>
      </w:r>
      <w:r w:rsidRPr="000D3F01">
        <w:rPr>
          <w:b/>
        </w:rPr>
        <w:tab/>
      </w:r>
    </w:p>
    <w:p w14:paraId="60C77CDE" w14:textId="77777777" w:rsidR="003B4A36" w:rsidRDefault="003B4A36" w:rsidP="003B4A36">
      <w:r>
        <w:tab/>
      </w:r>
      <w:r>
        <w:tab/>
      </w:r>
    </w:p>
    <w:p w14:paraId="600E2A09" w14:textId="0E6C9EBE" w:rsidR="003B4A36" w:rsidRDefault="003B4A36" w:rsidP="003B4A36">
      <w:r>
        <w:t>1.01</w:t>
      </w:r>
      <w:r>
        <w:tab/>
        <w:t xml:space="preserve">Apologies were received from </w:t>
      </w:r>
      <w:r w:rsidR="008F5204">
        <w:t xml:space="preserve">Jane Evans, Maureen </w:t>
      </w:r>
      <w:proofErr w:type="spellStart"/>
      <w:r w:rsidR="008F5204">
        <w:t>Gambrill</w:t>
      </w:r>
      <w:proofErr w:type="spellEnd"/>
      <w:r w:rsidR="008F5204">
        <w:t>, Janis Wales, Adam Kitching, Jenny Stocker</w:t>
      </w:r>
      <w:r>
        <w:t xml:space="preserve"> and Ossie </w:t>
      </w:r>
      <w:proofErr w:type="spellStart"/>
      <w:r>
        <w:t>Nedjib</w:t>
      </w:r>
      <w:proofErr w:type="spellEnd"/>
      <w:r>
        <w:t>.</w:t>
      </w:r>
      <w:r>
        <w:tab/>
      </w:r>
    </w:p>
    <w:p w14:paraId="1A6F8FDC" w14:textId="77777777" w:rsidR="003B4A36" w:rsidRDefault="003B4A36" w:rsidP="003B4A36">
      <w:r>
        <w:tab/>
      </w:r>
      <w:r>
        <w:tab/>
      </w:r>
    </w:p>
    <w:p w14:paraId="44EEB6AD" w14:textId="60D1B779" w:rsidR="003B4A36" w:rsidRPr="003B4A36" w:rsidRDefault="003B4A36" w:rsidP="003B4A36">
      <w:pPr>
        <w:rPr>
          <w:b/>
        </w:rPr>
      </w:pPr>
      <w:r w:rsidRPr="003B4A36">
        <w:rPr>
          <w:b/>
        </w:rPr>
        <w:t>2.0</w:t>
      </w:r>
      <w:r w:rsidRPr="003B4A36">
        <w:rPr>
          <w:b/>
        </w:rPr>
        <w:tab/>
        <w:t>AGREE THE MINUTES OF PREVIOUS AGM HELD ON 2</w:t>
      </w:r>
      <w:r w:rsidR="008F5204">
        <w:rPr>
          <w:b/>
        </w:rPr>
        <w:t>6</w:t>
      </w:r>
      <w:r w:rsidRPr="003B4A36">
        <w:rPr>
          <w:b/>
        </w:rPr>
        <w:t>TH SEPTEMBER 201</w:t>
      </w:r>
      <w:r w:rsidR="008F5204">
        <w:rPr>
          <w:b/>
        </w:rPr>
        <w:t>8</w:t>
      </w:r>
      <w:r w:rsidRPr="003B4A36">
        <w:rPr>
          <w:b/>
        </w:rPr>
        <w:tab/>
      </w:r>
    </w:p>
    <w:p w14:paraId="14E2D6D4" w14:textId="77777777" w:rsidR="003B4A36" w:rsidRDefault="003B4A36" w:rsidP="003B4A36">
      <w:r>
        <w:tab/>
      </w:r>
      <w:r>
        <w:tab/>
      </w:r>
    </w:p>
    <w:p w14:paraId="5D583D88" w14:textId="39DE6F9E" w:rsidR="003B4A36" w:rsidRDefault="003B4A36" w:rsidP="003B4A36">
      <w:r>
        <w:t>2.01</w:t>
      </w:r>
      <w:r>
        <w:tab/>
        <w:t>The minutes of last year’s AGM were agreed as an accurate account of the proceedings and proposed by Ia</w:t>
      </w:r>
      <w:r w:rsidR="008F5204">
        <w:t>i</w:t>
      </w:r>
      <w:r>
        <w:t xml:space="preserve">n </w:t>
      </w:r>
      <w:r w:rsidR="008F5204">
        <w:t>Lock</w:t>
      </w:r>
      <w:r>
        <w:t xml:space="preserve"> and seconded by </w:t>
      </w:r>
      <w:r w:rsidR="008F5204">
        <w:t>Jamie O’Sullivan</w:t>
      </w:r>
      <w:r>
        <w:t xml:space="preserve">.  </w:t>
      </w:r>
      <w:r>
        <w:tab/>
      </w:r>
    </w:p>
    <w:p w14:paraId="1D3D854B" w14:textId="77777777" w:rsidR="003B4A36" w:rsidRDefault="003B4A36" w:rsidP="003B4A36">
      <w:r>
        <w:tab/>
      </w:r>
      <w:r>
        <w:tab/>
      </w:r>
    </w:p>
    <w:p w14:paraId="5C2F3D86" w14:textId="77777777" w:rsidR="003B4A36" w:rsidRPr="003B4A36" w:rsidRDefault="003B4A36" w:rsidP="003B4A36">
      <w:pPr>
        <w:rPr>
          <w:b/>
        </w:rPr>
      </w:pPr>
      <w:r w:rsidRPr="003B4A36">
        <w:rPr>
          <w:b/>
        </w:rPr>
        <w:t>3.0</w:t>
      </w:r>
      <w:r w:rsidRPr="003B4A36">
        <w:rPr>
          <w:b/>
        </w:rPr>
        <w:tab/>
        <w:t>MATTERS ARISING FROM THE PREVIOUS MINUTES</w:t>
      </w:r>
    </w:p>
    <w:p w14:paraId="1B582F20" w14:textId="77777777" w:rsidR="003B4A36" w:rsidRDefault="003B4A36" w:rsidP="003B4A36"/>
    <w:p w14:paraId="638A75B2" w14:textId="14A6145F" w:rsidR="000D3F01" w:rsidRDefault="003B4A36" w:rsidP="003B4A36">
      <w:r>
        <w:t>3.01</w:t>
      </w:r>
      <w:r>
        <w:tab/>
        <w:t xml:space="preserve">Car Park – </w:t>
      </w:r>
      <w:r w:rsidR="003266F4">
        <w:t xml:space="preserve">the </w:t>
      </w:r>
      <w:r w:rsidR="00621A01">
        <w:t>P</w:t>
      </w:r>
      <w:r w:rsidR="003266F4">
        <w:t xml:space="preserve">arking </w:t>
      </w:r>
      <w:r w:rsidR="00621A01">
        <w:t>E</w:t>
      </w:r>
      <w:r w:rsidR="003266F4">
        <w:t>ye solution was not pursued because of the complicated administration procedures and the potential for disputes with both members and visitors.</w:t>
      </w:r>
    </w:p>
    <w:p w14:paraId="34F31BB6" w14:textId="5E27C494" w:rsidR="003B4A36" w:rsidRDefault="003B4A36" w:rsidP="003B4A36"/>
    <w:p w14:paraId="4728EFDC" w14:textId="3413DCF2" w:rsidR="003B4A36" w:rsidRDefault="003B4A36" w:rsidP="003B4A36">
      <w:r>
        <w:t>3.0</w:t>
      </w:r>
      <w:r w:rsidR="003A4BA3">
        <w:t>2</w:t>
      </w:r>
      <w:r>
        <w:tab/>
        <w:t xml:space="preserve">Agreeing a </w:t>
      </w:r>
      <w:r w:rsidR="003A2E33">
        <w:t>5-year</w:t>
      </w:r>
      <w:r>
        <w:t xml:space="preserve"> plan – all sect</w:t>
      </w:r>
      <w:r w:rsidR="000D3F01">
        <w:t>ions have been asked to provide</w:t>
      </w:r>
      <w:r>
        <w:t xml:space="preserve"> list of major capital expenditures expected over the next 5-10 years. This piece of work is ongoing.</w:t>
      </w:r>
    </w:p>
    <w:p w14:paraId="03EF1516" w14:textId="77777777" w:rsidR="000D3F01" w:rsidRDefault="000D3F01" w:rsidP="003B4A36"/>
    <w:p w14:paraId="0608AE1C" w14:textId="160C15BB" w:rsidR="000D3F01" w:rsidRDefault="000D3F01" w:rsidP="003B4A36">
      <w:r>
        <w:t>PB/committee to action</w:t>
      </w:r>
    </w:p>
    <w:p w14:paraId="262AEF11" w14:textId="77777777" w:rsidR="003B4A36" w:rsidRDefault="003B4A36" w:rsidP="003B4A36"/>
    <w:p w14:paraId="4A42A606" w14:textId="165E01DD" w:rsidR="003B4A36" w:rsidRPr="000D3F01" w:rsidRDefault="003B4A36" w:rsidP="003B4A36">
      <w:pPr>
        <w:rPr>
          <w:b/>
        </w:rPr>
      </w:pPr>
      <w:r w:rsidRPr="000D3F01">
        <w:rPr>
          <w:b/>
        </w:rPr>
        <w:t>4.00</w:t>
      </w:r>
      <w:r w:rsidRPr="000D3F01">
        <w:rPr>
          <w:b/>
        </w:rPr>
        <w:tab/>
        <w:t xml:space="preserve">FINANCE </w:t>
      </w:r>
      <w:r w:rsidR="003266F4">
        <w:rPr>
          <w:b/>
        </w:rPr>
        <w:t xml:space="preserve">AND CHAIRMAN’S </w:t>
      </w:r>
      <w:r w:rsidRPr="000D3F01">
        <w:rPr>
          <w:b/>
        </w:rPr>
        <w:t>REPORT</w:t>
      </w:r>
    </w:p>
    <w:p w14:paraId="79E81103" w14:textId="77777777" w:rsidR="003B4A36" w:rsidRDefault="003B4A36" w:rsidP="003B4A36"/>
    <w:p w14:paraId="32F6FA86" w14:textId="5B6AC468" w:rsidR="003B4A36" w:rsidRDefault="003B2460" w:rsidP="003B4A36">
      <w:r>
        <w:t>4.01</w:t>
      </w:r>
      <w:r>
        <w:tab/>
      </w:r>
      <w:r w:rsidR="003B4A36">
        <w:t xml:space="preserve">PB confirmed that the club </w:t>
      </w:r>
      <w:r w:rsidR="005227B2">
        <w:t>recorded a deficit oy £671</w:t>
      </w:r>
      <w:r w:rsidR="003B4A36">
        <w:t xml:space="preserve"> for the financial year ending 30th April compared to </w:t>
      </w:r>
      <w:r w:rsidR="005227B2">
        <w:t xml:space="preserve">a surplus of </w:t>
      </w:r>
      <w:r w:rsidR="003B4A36">
        <w:t>£</w:t>
      </w:r>
      <w:r w:rsidR="005227B2">
        <w:t>30</w:t>
      </w:r>
      <w:r w:rsidR="003B4A36">
        <w:t>,000 the previous year. Bar taking</w:t>
      </w:r>
      <w:r w:rsidR="005227B2">
        <w:t>s were down on the previous year but</w:t>
      </w:r>
      <w:r w:rsidR="003B4A36">
        <w:t xml:space="preserve"> the gross profit ratio of </w:t>
      </w:r>
      <w:r w:rsidR="005227B2">
        <w:t xml:space="preserve">around </w:t>
      </w:r>
      <w:r w:rsidR="003B4A36">
        <w:t>5</w:t>
      </w:r>
      <w:r w:rsidR="005227B2">
        <w:t>0</w:t>
      </w:r>
      <w:r w:rsidR="003B4A36">
        <w:t>%</w:t>
      </w:r>
      <w:r w:rsidR="005227B2">
        <w:t xml:space="preserve"> remained the </w:t>
      </w:r>
      <w:r w:rsidR="00FC6C9D">
        <w:t>unchanged</w:t>
      </w:r>
      <w:r w:rsidR="003B4A36">
        <w:t xml:space="preserve">. Bar </w:t>
      </w:r>
      <w:r w:rsidR="003B4A36">
        <w:lastRenderedPageBreak/>
        <w:t>wages saw an increase</w:t>
      </w:r>
      <w:r w:rsidR="005227B2">
        <w:t xml:space="preserve"> of £8,000 </w:t>
      </w:r>
      <w:r w:rsidR="00DE77B9">
        <w:t xml:space="preserve">as </w:t>
      </w:r>
      <w:r w:rsidR="00FC6C9D">
        <w:t xml:space="preserve">did </w:t>
      </w:r>
      <w:r w:rsidR="00DE77B9">
        <w:t>administrative expenses which were up £5,000. The overall surplus on sports activities was down from £83,000 to £65,000.</w:t>
      </w:r>
    </w:p>
    <w:p w14:paraId="47F5A6AB" w14:textId="77777777" w:rsidR="003B4A36" w:rsidRDefault="003B4A36" w:rsidP="003B4A36"/>
    <w:p w14:paraId="3428D03F" w14:textId="2F7A2852" w:rsidR="003B4A36" w:rsidRDefault="003B4A36" w:rsidP="003B4A36">
      <w:r>
        <w:t>The main club house buildi</w:t>
      </w:r>
      <w:r w:rsidR="000D3F01">
        <w:t>ng has require</w:t>
      </w:r>
      <w:r w:rsidR="003B2460">
        <w:t>d a lot of attentio</w:t>
      </w:r>
      <w:r w:rsidR="000D3F01">
        <w:t>n</w:t>
      </w:r>
      <w:r>
        <w:t xml:space="preserve"> during the last year including </w:t>
      </w:r>
      <w:r w:rsidR="00DE77B9">
        <w:t>a new front door</w:t>
      </w:r>
      <w:r>
        <w:t xml:space="preserve">, </w:t>
      </w:r>
      <w:r w:rsidR="00DE77B9">
        <w:t xml:space="preserve">electrical testing, </w:t>
      </w:r>
      <w:r w:rsidR="005227B2">
        <w:t>roof repairs</w:t>
      </w:r>
      <w:r>
        <w:t xml:space="preserve"> and boiler maintenance work. Additional work can be expected during the next 12 months due to the age of the building and </w:t>
      </w:r>
      <w:r w:rsidR="003B2460">
        <w:t>its</w:t>
      </w:r>
      <w:r w:rsidR="000D3F01">
        <w:t xml:space="preserve"> </w:t>
      </w:r>
      <w:r>
        <w:t>infrastructure.</w:t>
      </w:r>
    </w:p>
    <w:p w14:paraId="7C698BA1" w14:textId="781EA861" w:rsidR="003266F4" w:rsidRDefault="003266F4" w:rsidP="003B4A36"/>
    <w:p w14:paraId="4B2E8C0C" w14:textId="6A9F6C89" w:rsidR="003266F4" w:rsidRDefault="003266F4" w:rsidP="003B4A36">
      <w:r>
        <w:t>GS started by congratulating all section</w:t>
      </w:r>
      <w:r w:rsidR="00C126E9">
        <w:t xml:space="preserve">s on their sporting achievements this year with both the men and </w:t>
      </w:r>
      <w:proofErr w:type="gramStart"/>
      <w:r w:rsidR="00C126E9">
        <w:t>ladies</w:t>
      </w:r>
      <w:proofErr w:type="gramEnd"/>
      <w:r w:rsidR="00C126E9">
        <w:t xml:space="preserve"> hockey teams being promoted, in cricket the 1st team won the County Cup, in squash Keith Timms was named England O35s captain and Amber Marshall reached a ranking of number 2 in the country for </w:t>
      </w:r>
      <w:proofErr w:type="spellStart"/>
      <w:r w:rsidR="00C126E9">
        <w:t>racketball</w:t>
      </w:r>
      <w:proofErr w:type="spellEnd"/>
      <w:r w:rsidR="00C126E9">
        <w:t>.</w:t>
      </w:r>
    </w:p>
    <w:p w14:paraId="0113AED9" w14:textId="6B275D99" w:rsidR="00C126E9" w:rsidRDefault="00C126E9" w:rsidP="003B4A36"/>
    <w:p w14:paraId="603E9B36" w14:textId="07A9A49A" w:rsidR="00C126E9" w:rsidRDefault="00C126E9" w:rsidP="003B4A36">
      <w:r>
        <w:t>He thanked the small group of permanent staff and the bar staff for keeping the club running and his fellow committee members for their invaluable support.</w:t>
      </w:r>
    </w:p>
    <w:p w14:paraId="121C5DD2" w14:textId="65480BC4" w:rsidR="00C126E9" w:rsidRDefault="00C126E9" w:rsidP="003B4A36"/>
    <w:p w14:paraId="17F84D2D" w14:textId="62E45D30" w:rsidR="00C126E9" w:rsidRDefault="005C3503" w:rsidP="003B4A36">
      <w:r>
        <w:t xml:space="preserve">He noted that bar takings were down, which is a national trend, but is looking to have </w:t>
      </w:r>
      <w:r w:rsidR="00FC6C9D">
        <w:t xml:space="preserve">more </w:t>
      </w:r>
      <w:r>
        <w:t>regular live music events to help generate more income.</w:t>
      </w:r>
    </w:p>
    <w:p w14:paraId="2546E265" w14:textId="2B680958" w:rsidR="005C3503" w:rsidRDefault="005C3503" w:rsidP="003B4A36"/>
    <w:p w14:paraId="513B47D7" w14:textId="2A79F65E" w:rsidR="005C3503" w:rsidRDefault="005C3503" w:rsidP="003B4A36">
      <w:r>
        <w:t>He outlined the disabled lift project and confirmed that we are seeking further quotes and that it is a piece of work which is high up on our list of priorities.</w:t>
      </w:r>
    </w:p>
    <w:p w14:paraId="23ED3EC7" w14:textId="5F8E2ED5" w:rsidR="00393B3F" w:rsidRDefault="00393B3F" w:rsidP="003B4A36"/>
    <w:p w14:paraId="6DFCFD6A" w14:textId="386E9500" w:rsidR="00A2747C" w:rsidRDefault="00393B3F" w:rsidP="003B4A36">
      <w:r>
        <w:t xml:space="preserve">Mario </w:t>
      </w:r>
      <w:proofErr w:type="spellStart"/>
      <w:r>
        <w:t>Kousoulou</w:t>
      </w:r>
      <w:proofErr w:type="spellEnd"/>
      <w:r>
        <w:t xml:space="preserve"> questioned why the car park receipts were down and it was explained that we no longer </w:t>
      </w:r>
      <w:r w:rsidR="00FC6C9D">
        <w:t xml:space="preserve">have </w:t>
      </w:r>
      <w:r>
        <w:t xml:space="preserve">any regular paying customers who buy an annual pass. He also questioned </w:t>
      </w:r>
      <w:r w:rsidR="00A2747C">
        <w:t>why our phone bill is so high and shouldn’t we be looking at other providers. GS explained that he is reluctant to tamper with our current Sky package as we get a very good deal on Sky TV through the ECB and he does not want to jeopardize that.</w:t>
      </w:r>
    </w:p>
    <w:p w14:paraId="1FF4C107" w14:textId="77777777" w:rsidR="00A2747C" w:rsidRDefault="00A2747C" w:rsidP="003B4A36"/>
    <w:p w14:paraId="6CA799B6" w14:textId="3ED7F17A" w:rsidR="00393B3F" w:rsidRDefault="00A2747C" w:rsidP="003B4A36">
      <w:r>
        <w:t>There was a general discussion around car park and access control and several suggestions were put forward</w:t>
      </w:r>
      <w:r w:rsidR="00EC4EFC">
        <w:t xml:space="preserve">. GS confirmed that the committee is considering all options and will decide on a preferred option shortly. </w:t>
      </w:r>
      <w:r>
        <w:t xml:space="preserve">  </w:t>
      </w:r>
    </w:p>
    <w:p w14:paraId="56E1A250" w14:textId="77777777" w:rsidR="003B4A36" w:rsidRDefault="003B4A36" w:rsidP="003B4A36"/>
    <w:p w14:paraId="7EE1F8D8" w14:textId="7E1BD8B6" w:rsidR="003B4A36" w:rsidRPr="003B4A36" w:rsidRDefault="003B4A36" w:rsidP="003B4A36">
      <w:pPr>
        <w:rPr>
          <w:b/>
        </w:rPr>
      </w:pPr>
      <w:r w:rsidRPr="003B4A36">
        <w:rPr>
          <w:b/>
        </w:rPr>
        <w:t xml:space="preserve">5.00 </w:t>
      </w:r>
      <w:r w:rsidR="003B2460">
        <w:rPr>
          <w:b/>
        </w:rPr>
        <w:tab/>
      </w:r>
      <w:r w:rsidRPr="003B4A36">
        <w:rPr>
          <w:b/>
        </w:rPr>
        <w:t>TO ADOPT THE OFFICERS REPORTS AND ACCOUNTS FOR 2017/18</w:t>
      </w:r>
    </w:p>
    <w:p w14:paraId="3E1476D1" w14:textId="77777777" w:rsidR="003B4A36" w:rsidRDefault="003B4A36" w:rsidP="003B4A36"/>
    <w:p w14:paraId="6B7D883F" w14:textId="5438EE3B" w:rsidR="003B4A36" w:rsidRDefault="003B2460" w:rsidP="003B4A36">
      <w:r>
        <w:t>5.01</w:t>
      </w:r>
      <w:r>
        <w:tab/>
      </w:r>
      <w:r w:rsidR="003B4A36">
        <w:t xml:space="preserve">The reports were proposed by </w:t>
      </w:r>
      <w:r w:rsidR="00DE77B9">
        <w:t>Ray Watkins</w:t>
      </w:r>
      <w:r w:rsidR="003B4A36">
        <w:t xml:space="preserve"> and seconded by </w:t>
      </w:r>
      <w:r w:rsidR="00DE77B9">
        <w:t>Sarah Elliott</w:t>
      </w:r>
      <w:r w:rsidR="003B4A36">
        <w:t>.</w:t>
      </w:r>
    </w:p>
    <w:p w14:paraId="49E0C575" w14:textId="77777777" w:rsidR="003B4A36" w:rsidRDefault="003B4A36" w:rsidP="003B4A36"/>
    <w:p w14:paraId="7D315ADF" w14:textId="4C153AA6" w:rsidR="003B4A36" w:rsidRPr="003B4A36" w:rsidRDefault="003B4A36" w:rsidP="003B4A36">
      <w:pPr>
        <w:rPr>
          <w:b/>
        </w:rPr>
      </w:pPr>
      <w:r w:rsidRPr="003B4A36">
        <w:rPr>
          <w:b/>
        </w:rPr>
        <w:t>6.00</w:t>
      </w:r>
      <w:r w:rsidRPr="003B4A36">
        <w:rPr>
          <w:b/>
        </w:rPr>
        <w:tab/>
        <w:t>PLANNED ACTIVITY FOR THE REST OF 201</w:t>
      </w:r>
      <w:r w:rsidR="003A2E33">
        <w:rPr>
          <w:b/>
        </w:rPr>
        <w:t>9</w:t>
      </w:r>
      <w:r w:rsidRPr="003B4A36">
        <w:rPr>
          <w:b/>
        </w:rPr>
        <w:t xml:space="preserve"> AND 20</w:t>
      </w:r>
      <w:r w:rsidR="003A2E33">
        <w:rPr>
          <w:b/>
        </w:rPr>
        <w:t>20</w:t>
      </w:r>
    </w:p>
    <w:p w14:paraId="6978254E" w14:textId="77777777" w:rsidR="003B4A36" w:rsidRDefault="003B4A36" w:rsidP="003B4A36"/>
    <w:p w14:paraId="3417AE6F" w14:textId="3C540B2B" w:rsidR="003B4A36" w:rsidRDefault="003B2460" w:rsidP="003A2E33">
      <w:r>
        <w:t>6.01</w:t>
      </w:r>
      <w:r>
        <w:tab/>
      </w:r>
      <w:r w:rsidR="003A2E33">
        <w:t>GS stated that there a number of pieces of work that need to be carried out in the bar area and maybe we should use this as an opportunity to completely redesign the bar area and the balcony.</w:t>
      </w:r>
    </w:p>
    <w:p w14:paraId="7F3D3BD8" w14:textId="6B2DDBC1" w:rsidR="003A2E33" w:rsidRDefault="003A2E33" w:rsidP="003A2E33"/>
    <w:p w14:paraId="77FD5D56" w14:textId="1AE03818" w:rsidR="009A29BF" w:rsidRDefault="003A2E33" w:rsidP="003A2E33">
      <w:r>
        <w:t xml:space="preserve">Nick Emery gave an update on the current status of the </w:t>
      </w:r>
      <w:proofErr w:type="spellStart"/>
      <w:r>
        <w:t>Padel</w:t>
      </w:r>
      <w:proofErr w:type="spellEnd"/>
      <w:r>
        <w:t xml:space="preserve"> Tennis project explaining that the current proposal is risk free </w:t>
      </w:r>
      <w:r w:rsidR="00C2053D">
        <w:t>to</w:t>
      </w:r>
      <w:r>
        <w:t xml:space="preserve"> the </w:t>
      </w:r>
      <w:r w:rsidR="009A29BF">
        <w:t>C</w:t>
      </w:r>
      <w:r>
        <w:t xml:space="preserve">lub as Game </w:t>
      </w:r>
      <w:r w:rsidR="009A29BF">
        <w:t xml:space="preserve">4 </w:t>
      </w:r>
      <w:proofErr w:type="spellStart"/>
      <w:r>
        <w:t>Padel</w:t>
      </w:r>
      <w:proofErr w:type="spellEnd"/>
      <w:r>
        <w:t xml:space="preserve"> </w:t>
      </w:r>
      <w:r w:rsidR="009A29BF">
        <w:t xml:space="preserve">have agreed to shoulder any financial risk. Obviously, the devil is in the detail so we would need to see the proposed contract wording in order to fully understand the obligations of the Club. A number of tennis members enquired about what the Club proposes to do with courts 9 and 10 as they </w:t>
      </w:r>
      <w:r w:rsidR="009A29BF">
        <w:lastRenderedPageBreak/>
        <w:t xml:space="preserve">are currently unusable which means we are down to 3 courts only if it rains. GS answered that there may be a possibility that we could get those courts resurfaced at an advantageous cost as part of the </w:t>
      </w:r>
      <w:proofErr w:type="spellStart"/>
      <w:r w:rsidR="009A29BF">
        <w:t>padel</w:t>
      </w:r>
      <w:proofErr w:type="spellEnd"/>
      <w:r w:rsidR="009A29BF">
        <w:t xml:space="preserve"> tennis project, should it go ahead. This option will be explored as the project moves forward.</w:t>
      </w:r>
    </w:p>
    <w:p w14:paraId="4415296C" w14:textId="7AE2F051" w:rsidR="009A29BF" w:rsidRDefault="009A29BF" w:rsidP="003A2E33"/>
    <w:p w14:paraId="6F2A5CB1" w14:textId="1C0BD1FC" w:rsidR="009A29BF" w:rsidRDefault="009A29BF" w:rsidP="003A2E33">
      <w:r>
        <w:t>GS explained that one of our biggest challenges was how to utilize our facilities from 9am to 5pm during the week</w:t>
      </w:r>
      <w:r w:rsidR="003266F4">
        <w:t xml:space="preserve"> as they largely sit idle during this time. It was suggested that schools maybe interested in using the facilities during these times.</w:t>
      </w:r>
    </w:p>
    <w:p w14:paraId="728EFA91" w14:textId="77777777" w:rsidR="009A29BF" w:rsidRDefault="009A29BF" w:rsidP="003A2E33"/>
    <w:p w14:paraId="595478EB" w14:textId="1D70610C" w:rsidR="003A2E33" w:rsidRPr="000121F3" w:rsidRDefault="003266F4" w:rsidP="003A2E33">
      <w:r>
        <w:t>Committee to action</w:t>
      </w:r>
      <w:r w:rsidR="009A29BF">
        <w:t xml:space="preserve"> </w:t>
      </w:r>
    </w:p>
    <w:p w14:paraId="0B8B9D56" w14:textId="77777777" w:rsidR="003B4A36" w:rsidRDefault="003B4A36" w:rsidP="003B4A36">
      <w:r>
        <w:tab/>
      </w:r>
      <w:r>
        <w:tab/>
      </w:r>
    </w:p>
    <w:p w14:paraId="061FAAE3" w14:textId="27DDB8C3" w:rsidR="003B4A36" w:rsidRPr="003B4A36" w:rsidRDefault="000121F3" w:rsidP="003B4A36">
      <w:pPr>
        <w:rPr>
          <w:b/>
        </w:rPr>
      </w:pPr>
      <w:r>
        <w:rPr>
          <w:b/>
        </w:rPr>
        <w:t>7</w:t>
      </w:r>
      <w:r w:rsidR="003B4A36" w:rsidRPr="003B4A36">
        <w:rPr>
          <w:b/>
        </w:rPr>
        <w:t>.0</w:t>
      </w:r>
      <w:r w:rsidR="003B4A36" w:rsidRPr="003B4A36">
        <w:rPr>
          <w:b/>
        </w:rPr>
        <w:tab/>
        <w:t>ELECTION OF OFFICERS</w:t>
      </w:r>
      <w:r w:rsidR="003B4A36" w:rsidRPr="003B4A36">
        <w:rPr>
          <w:b/>
        </w:rPr>
        <w:tab/>
      </w:r>
    </w:p>
    <w:p w14:paraId="07EB7440" w14:textId="77777777" w:rsidR="003B4A36" w:rsidRDefault="003B4A36" w:rsidP="003B4A36">
      <w:r>
        <w:tab/>
      </w:r>
      <w:r>
        <w:tab/>
      </w:r>
    </w:p>
    <w:p w14:paraId="2C85C348" w14:textId="7AE6EAF6" w:rsidR="003B4A36" w:rsidRDefault="000121F3" w:rsidP="003B4A36">
      <w:r>
        <w:t>7</w:t>
      </w:r>
      <w:r w:rsidR="003B2460">
        <w:t>.01</w:t>
      </w:r>
      <w:r w:rsidR="003B2460">
        <w:tab/>
      </w:r>
      <w:r w:rsidR="003B4A36">
        <w:t xml:space="preserve">There were no new volunteers and the existing committee members all agreed to maintain their existing positions. This was proposed by </w:t>
      </w:r>
      <w:r w:rsidR="0055236E">
        <w:t>Mark Blake</w:t>
      </w:r>
      <w:r w:rsidR="003B4A36">
        <w:t xml:space="preserve"> and seconded by </w:t>
      </w:r>
      <w:r w:rsidR="0055236E">
        <w:t>Nick Emery</w:t>
      </w:r>
      <w:r w:rsidR="003B4A36">
        <w:t>.</w:t>
      </w:r>
      <w:r w:rsidR="003B2460">
        <w:t xml:space="preserve"> So</w:t>
      </w:r>
      <w:r w:rsidR="0055236E">
        <w:t>,</w:t>
      </w:r>
      <w:r w:rsidR="003B2460">
        <w:t xml:space="preserve"> for the coming year the committee will be:</w:t>
      </w:r>
    </w:p>
    <w:p w14:paraId="22A1621F" w14:textId="77777777" w:rsidR="003B4A36" w:rsidRDefault="003B4A36" w:rsidP="003B4A36"/>
    <w:p w14:paraId="243E053F" w14:textId="77777777" w:rsidR="003B4A36" w:rsidRDefault="003B4A36" w:rsidP="003B4A36">
      <w:r>
        <w:t>Chairman – Gary Scanlon</w:t>
      </w:r>
    </w:p>
    <w:p w14:paraId="7A5C0E63" w14:textId="77777777" w:rsidR="003B4A36" w:rsidRDefault="003B4A36" w:rsidP="003B4A36">
      <w:r>
        <w:t>Secretary – Geoff Cox</w:t>
      </w:r>
    </w:p>
    <w:p w14:paraId="38A0D743" w14:textId="77777777" w:rsidR="003B4A36" w:rsidRDefault="003B4A36" w:rsidP="003B4A36">
      <w:r>
        <w:t>Treasurer – Phil Burrows</w:t>
      </w:r>
    </w:p>
    <w:p w14:paraId="0D6F0361" w14:textId="77777777" w:rsidR="003B4A36" w:rsidRDefault="003B4A36" w:rsidP="003B4A36">
      <w:r>
        <w:t>Ground Chair – Ian Bailey</w:t>
      </w:r>
    </w:p>
    <w:p w14:paraId="76E15223" w14:textId="77777777" w:rsidR="003B4A36" w:rsidRDefault="003B4A36" w:rsidP="003B4A36">
      <w:r>
        <w:t>House Chair – Ray Watkins</w:t>
      </w:r>
    </w:p>
    <w:p w14:paraId="3D1907DE" w14:textId="77777777" w:rsidR="003B4A36" w:rsidRDefault="003B4A36" w:rsidP="003B4A36">
      <w:r>
        <w:t>Social Secretary - vacant</w:t>
      </w:r>
    </w:p>
    <w:p w14:paraId="044FB2EF" w14:textId="77777777" w:rsidR="003B4A36" w:rsidRDefault="003B4A36" w:rsidP="003B4A36">
      <w:r>
        <w:t>Marketing &amp; Communications – Mark Neville</w:t>
      </w:r>
    </w:p>
    <w:p w14:paraId="008FEE42" w14:textId="6E32E2F3" w:rsidR="003B4A36" w:rsidRDefault="003B4A36" w:rsidP="003B4A36">
      <w:r>
        <w:t>Business Development – Sarah Elliott</w:t>
      </w:r>
    </w:p>
    <w:p w14:paraId="4EB2F4FC" w14:textId="7FAD7AF9" w:rsidR="003B2460" w:rsidRDefault="000121F3" w:rsidP="003B4A36">
      <w:proofErr w:type="gramStart"/>
      <w:r>
        <w:t>p</w:t>
      </w:r>
      <w:r w:rsidR="003B2460">
        <w:t>lus</w:t>
      </w:r>
      <w:proofErr w:type="gramEnd"/>
      <w:r w:rsidR="003B2460">
        <w:t xml:space="preserve"> a delegate from each section</w:t>
      </w:r>
      <w:r>
        <w:t>.</w:t>
      </w:r>
    </w:p>
    <w:p w14:paraId="75F2ABA8" w14:textId="72B27E63" w:rsidR="003B4A36" w:rsidRDefault="003B4A36" w:rsidP="003B4A36">
      <w:r>
        <w:tab/>
      </w:r>
      <w:r>
        <w:tab/>
      </w:r>
      <w:r>
        <w:tab/>
      </w:r>
    </w:p>
    <w:p w14:paraId="79B04B68" w14:textId="72E1665C" w:rsidR="003B4A36" w:rsidRPr="003B4A36" w:rsidRDefault="000121F3" w:rsidP="003B4A36">
      <w:pPr>
        <w:rPr>
          <w:b/>
        </w:rPr>
      </w:pPr>
      <w:r>
        <w:rPr>
          <w:b/>
        </w:rPr>
        <w:t>8</w:t>
      </w:r>
      <w:r w:rsidR="003B4A36" w:rsidRPr="003B4A36">
        <w:rPr>
          <w:b/>
        </w:rPr>
        <w:t>.0</w:t>
      </w:r>
      <w:r w:rsidR="003B4A36" w:rsidRPr="003B4A36">
        <w:rPr>
          <w:b/>
        </w:rPr>
        <w:tab/>
        <w:t>ANY OTHER BUSINESS</w:t>
      </w:r>
      <w:r w:rsidR="003B4A36" w:rsidRPr="003B4A36">
        <w:rPr>
          <w:b/>
        </w:rPr>
        <w:tab/>
      </w:r>
    </w:p>
    <w:p w14:paraId="7B49CCE3" w14:textId="77777777" w:rsidR="003B4A36" w:rsidRDefault="003B4A36" w:rsidP="003B4A36">
      <w:r>
        <w:tab/>
      </w:r>
      <w:r>
        <w:tab/>
      </w:r>
    </w:p>
    <w:p w14:paraId="59462742" w14:textId="462E6151" w:rsidR="003A4BA3" w:rsidRDefault="000121F3" w:rsidP="003A4BA3">
      <w:r>
        <w:t>8</w:t>
      </w:r>
      <w:r w:rsidR="003B4A36">
        <w:t>.01</w:t>
      </w:r>
      <w:r w:rsidR="003B4A36">
        <w:tab/>
        <w:t xml:space="preserve">Mario </w:t>
      </w:r>
      <w:proofErr w:type="spellStart"/>
      <w:r w:rsidR="003B4A36">
        <w:t>Kousoulou</w:t>
      </w:r>
      <w:proofErr w:type="spellEnd"/>
      <w:r w:rsidR="003B4A36">
        <w:t xml:space="preserve"> </w:t>
      </w:r>
      <w:r w:rsidR="003A4BA3">
        <w:t>questioned why no notices were posted on the club notice boards reminding members to renew their squash membership and th</w:t>
      </w:r>
      <w:r w:rsidR="0055236E">
        <w:t>e</w:t>
      </w:r>
      <w:r w:rsidR="003A4BA3">
        <w:t xml:space="preserve"> cost as had been done in previous years</w:t>
      </w:r>
      <w:r w:rsidR="0055236E">
        <w:t xml:space="preserve">. Mark Neville confirmed that all renewal notices were sent out via </w:t>
      </w:r>
      <w:proofErr w:type="spellStart"/>
      <w:r w:rsidR="0055236E">
        <w:t>Clubspark</w:t>
      </w:r>
      <w:proofErr w:type="spellEnd"/>
      <w:r w:rsidR="0055236E">
        <w:t xml:space="preserve"> but understood that not all members ha</w:t>
      </w:r>
      <w:r w:rsidR="00C2053D">
        <w:t>ve</w:t>
      </w:r>
      <w:bookmarkStart w:id="0" w:name="_GoBack"/>
      <w:bookmarkEnd w:id="0"/>
      <w:r w:rsidR="0055236E">
        <w:t xml:space="preserve"> access to email and confirmed that he was looking to use the TVs in the bar area and the chalk board to post advertising/notices. Iain Lock confirmed that he will put up notices in future.</w:t>
      </w:r>
    </w:p>
    <w:p w14:paraId="7240B4CC" w14:textId="3764E441" w:rsidR="0055236E" w:rsidRDefault="0055236E" w:rsidP="003A4BA3"/>
    <w:p w14:paraId="34956C0E" w14:textId="4A6EB349" w:rsidR="0055236E" w:rsidRDefault="0055236E" w:rsidP="003A4BA3">
      <w:r>
        <w:t>Mark Blake confirmed that he will be phone round all those people who have not renewed their memberships.</w:t>
      </w:r>
    </w:p>
    <w:p w14:paraId="47E54EC2" w14:textId="77777777" w:rsidR="003B4A36" w:rsidRDefault="003B4A36" w:rsidP="003B4A36"/>
    <w:p w14:paraId="2CB67BF0" w14:textId="7E2D9673" w:rsidR="003B4A36" w:rsidRDefault="0021417A" w:rsidP="003B4A36">
      <w:r>
        <w:t>There being no other business t</w:t>
      </w:r>
      <w:r w:rsidR="003B4A36">
        <w:t xml:space="preserve">he meeting closed at </w:t>
      </w:r>
      <w:r w:rsidR="003A4BA3">
        <w:t>9.00</w:t>
      </w:r>
      <w:r w:rsidR="003B4A36">
        <w:t>pm</w:t>
      </w:r>
    </w:p>
    <w:p w14:paraId="6FBD81D2" w14:textId="77777777" w:rsidR="003B4A36" w:rsidRDefault="003B4A36" w:rsidP="003B4A36"/>
    <w:p w14:paraId="542A5B1C" w14:textId="77777777" w:rsidR="003B4A36" w:rsidRDefault="003B4A36" w:rsidP="003B4A36"/>
    <w:p w14:paraId="77F62AE5" w14:textId="77777777" w:rsidR="003B4A36" w:rsidRDefault="003B4A36" w:rsidP="003B4A36"/>
    <w:p w14:paraId="39D87858" w14:textId="77777777" w:rsidR="003B4A36" w:rsidRDefault="003B4A36" w:rsidP="003B4A36"/>
    <w:p w14:paraId="408DAA33" w14:textId="77777777" w:rsidR="003B4A36" w:rsidRDefault="003B4A36" w:rsidP="003B4A36"/>
    <w:p w14:paraId="0F365D30" w14:textId="36A75C8E" w:rsidR="003B4A36" w:rsidRDefault="003B4A36"/>
    <w:sectPr w:rsidR="003B4A36" w:rsidSect="00F8667B">
      <w:headerReference w:type="default" r:id="rId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C13B0" w14:textId="77777777" w:rsidR="00813A88" w:rsidRDefault="00813A88" w:rsidP="003B4A36">
      <w:r>
        <w:separator/>
      </w:r>
    </w:p>
  </w:endnote>
  <w:endnote w:type="continuationSeparator" w:id="0">
    <w:p w14:paraId="19B26954" w14:textId="77777777" w:rsidR="00813A88" w:rsidRDefault="00813A88" w:rsidP="003B4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6A676" w14:textId="77777777" w:rsidR="00813A88" w:rsidRDefault="00813A88" w:rsidP="003B4A36">
      <w:r>
        <w:separator/>
      </w:r>
    </w:p>
  </w:footnote>
  <w:footnote w:type="continuationSeparator" w:id="0">
    <w:p w14:paraId="5608F40B" w14:textId="77777777" w:rsidR="00813A88" w:rsidRDefault="00813A88" w:rsidP="003B4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0E64A" w14:textId="775EA24D" w:rsidR="003B4A36" w:rsidRDefault="00813A88">
    <w:pPr>
      <w:pStyle w:val="Header"/>
    </w:pPr>
    <w:r>
      <w:rPr>
        <w:noProof/>
      </w:rPr>
      <w:pict w14:anchorId="56C47A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2049" type="#_x0000_t75" alt="MAIN_COLOUR.jpg" style="position:absolute;margin-left:285pt;margin-top:-23pt;width:3in;height:41.25p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MAIN_COLOUR"/>
          <o:lock v:ext="edit" cropping="t" verticies="t"/>
          <w10:wrap type="squar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36"/>
    <w:rsid w:val="000121F3"/>
    <w:rsid w:val="00053E1E"/>
    <w:rsid w:val="00060BFE"/>
    <w:rsid w:val="000D3F01"/>
    <w:rsid w:val="0021417A"/>
    <w:rsid w:val="002B3E13"/>
    <w:rsid w:val="003266F4"/>
    <w:rsid w:val="00393B3F"/>
    <w:rsid w:val="003A2E33"/>
    <w:rsid w:val="003A4BA3"/>
    <w:rsid w:val="003B2460"/>
    <w:rsid w:val="003B4A36"/>
    <w:rsid w:val="005227B2"/>
    <w:rsid w:val="00533B11"/>
    <w:rsid w:val="0055236E"/>
    <w:rsid w:val="005C3503"/>
    <w:rsid w:val="005D0740"/>
    <w:rsid w:val="00621A01"/>
    <w:rsid w:val="006A32F1"/>
    <w:rsid w:val="006E60F1"/>
    <w:rsid w:val="007D4C71"/>
    <w:rsid w:val="00813A88"/>
    <w:rsid w:val="008F5204"/>
    <w:rsid w:val="0098190B"/>
    <w:rsid w:val="009A29BF"/>
    <w:rsid w:val="009F21E4"/>
    <w:rsid w:val="00A2747C"/>
    <w:rsid w:val="00C126E9"/>
    <w:rsid w:val="00C2053D"/>
    <w:rsid w:val="00D22869"/>
    <w:rsid w:val="00D656A7"/>
    <w:rsid w:val="00DE77B9"/>
    <w:rsid w:val="00E20F4A"/>
    <w:rsid w:val="00EB3865"/>
    <w:rsid w:val="00EC4EFC"/>
    <w:rsid w:val="00F8667B"/>
    <w:rsid w:val="00FA72E8"/>
    <w:rsid w:val="00FC6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67D548"/>
  <w15:chartTrackingRefBased/>
  <w15:docId w15:val="{0A2AA3EE-893B-974A-A718-2058CBBCB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4A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36"/>
    <w:pPr>
      <w:tabs>
        <w:tab w:val="center" w:pos="4513"/>
        <w:tab w:val="right" w:pos="9026"/>
      </w:tabs>
    </w:pPr>
  </w:style>
  <w:style w:type="character" w:customStyle="1" w:styleId="HeaderChar">
    <w:name w:val="Header Char"/>
    <w:basedOn w:val="DefaultParagraphFont"/>
    <w:link w:val="Header"/>
    <w:uiPriority w:val="99"/>
    <w:rsid w:val="003B4A36"/>
  </w:style>
  <w:style w:type="paragraph" w:styleId="Footer">
    <w:name w:val="footer"/>
    <w:basedOn w:val="Normal"/>
    <w:link w:val="FooterChar"/>
    <w:uiPriority w:val="99"/>
    <w:unhideWhenUsed/>
    <w:rsid w:val="003B4A36"/>
    <w:pPr>
      <w:tabs>
        <w:tab w:val="center" w:pos="4513"/>
        <w:tab w:val="right" w:pos="9026"/>
      </w:tabs>
    </w:pPr>
  </w:style>
  <w:style w:type="character" w:customStyle="1" w:styleId="FooterChar">
    <w:name w:val="Footer Char"/>
    <w:basedOn w:val="DefaultParagraphFont"/>
    <w:link w:val="Footer"/>
    <w:uiPriority w:val="99"/>
    <w:rsid w:val="003B4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Cox</dc:creator>
  <cp:keywords/>
  <dc:description/>
  <cp:lastModifiedBy>Geoff Cox</cp:lastModifiedBy>
  <cp:revision>8</cp:revision>
  <dcterms:created xsi:type="dcterms:W3CDTF">2019-10-08T20:56:00Z</dcterms:created>
  <dcterms:modified xsi:type="dcterms:W3CDTF">2019-10-12T07:33:00Z</dcterms:modified>
</cp:coreProperties>
</file>