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7069" w14:textId="347DD5D4" w:rsidR="009C19F3" w:rsidRDefault="009C19F3" w:rsidP="009C19F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Sports Club A.G.M. September 2021</w:t>
      </w:r>
    </w:p>
    <w:p w14:paraId="5D6B14FB" w14:textId="77777777" w:rsidR="009C19F3" w:rsidRDefault="009C19F3" w:rsidP="009C19F3">
      <w:pPr>
        <w:jc w:val="center"/>
        <w:rPr>
          <w:b/>
          <w:bCs/>
          <w:sz w:val="28"/>
          <w:u w:val="single"/>
        </w:rPr>
      </w:pPr>
    </w:p>
    <w:p w14:paraId="7010BACC" w14:textId="77777777" w:rsidR="009C19F3" w:rsidRDefault="009C19F3" w:rsidP="009C19F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House Report.</w:t>
      </w:r>
    </w:p>
    <w:p w14:paraId="3B9EA47B" w14:textId="40D502C7" w:rsidR="00187669" w:rsidRDefault="00187669"/>
    <w:p w14:paraId="10EE913C" w14:textId="42952125" w:rsidR="009C19F3" w:rsidRDefault="000D7076" w:rsidP="009C19F3">
      <w:pPr>
        <w:rPr>
          <w:bCs/>
        </w:rPr>
      </w:pPr>
      <w:r>
        <w:rPr>
          <w:bCs/>
        </w:rPr>
        <w:t xml:space="preserve">This year has been </w:t>
      </w:r>
      <w:r w:rsidR="00A2528C">
        <w:rPr>
          <w:bCs/>
        </w:rPr>
        <w:t xml:space="preserve">very strange for all of </w:t>
      </w:r>
      <w:r w:rsidR="00BC1724">
        <w:rPr>
          <w:bCs/>
        </w:rPr>
        <w:t xml:space="preserve">us, with the respective lockdowns </w:t>
      </w:r>
      <w:r w:rsidR="00A140EE">
        <w:rPr>
          <w:bCs/>
        </w:rPr>
        <w:t>very little has needed to be done to the building</w:t>
      </w:r>
      <w:r w:rsidR="004070EC">
        <w:rPr>
          <w:bCs/>
        </w:rPr>
        <w:t>, inside or out.</w:t>
      </w:r>
      <w:r w:rsidR="00BC1724">
        <w:rPr>
          <w:bCs/>
        </w:rPr>
        <w:t xml:space="preserve"> </w:t>
      </w:r>
    </w:p>
    <w:p w14:paraId="2C8B6692" w14:textId="34F06364" w:rsidR="00BC1724" w:rsidRDefault="00BC1724" w:rsidP="009C19F3">
      <w:pPr>
        <w:rPr>
          <w:bCs/>
        </w:rPr>
      </w:pPr>
    </w:p>
    <w:p w14:paraId="3CCA6CC9" w14:textId="03EEA60A" w:rsidR="004070EC" w:rsidRDefault="00BC1724" w:rsidP="009C19F3">
      <w:pPr>
        <w:rPr>
          <w:bCs/>
        </w:rPr>
      </w:pPr>
      <w:r>
        <w:rPr>
          <w:bCs/>
        </w:rPr>
        <w:t xml:space="preserve">Work has been done to the outside of the building </w:t>
      </w:r>
      <w:r w:rsidR="00BE56AB">
        <w:rPr>
          <w:bCs/>
        </w:rPr>
        <w:t xml:space="preserve">the windows in the function room improved outside </w:t>
      </w:r>
      <w:r w:rsidR="00AE6B70">
        <w:rPr>
          <w:bCs/>
        </w:rPr>
        <w:t xml:space="preserve">with the addition of plastic cladding and the wood </w:t>
      </w:r>
      <w:r w:rsidR="00C90EA9">
        <w:rPr>
          <w:bCs/>
        </w:rPr>
        <w:t>has also ben</w:t>
      </w:r>
      <w:r w:rsidR="001D1250">
        <w:rPr>
          <w:bCs/>
        </w:rPr>
        <w:t>e</w:t>
      </w:r>
      <w:r w:rsidR="00C90EA9">
        <w:rPr>
          <w:bCs/>
        </w:rPr>
        <w:t xml:space="preserve">fitted </w:t>
      </w:r>
      <w:r w:rsidR="00C3553D">
        <w:rPr>
          <w:bCs/>
        </w:rPr>
        <w:t>from a coat of stain</w:t>
      </w:r>
      <w:r>
        <w:rPr>
          <w:bCs/>
        </w:rPr>
        <w:t xml:space="preserve"> this will prolong the need for replacement.  </w:t>
      </w:r>
    </w:p>
    <w:p w14:paraId="45D7717B" w14:textId="77777777" w:rsidR="003A02A3" w:rsidRDefault="003A02A3" w:rsidP="009C19F3">
      <w:pPr>
        <w:rPr>
          <w:bCs/>
        </w:rPr>
      </w:pPr>
    </w:p>
    <w:p w14:paraId="40CCD4FF" w14:textId="1F333C7D" w:rsidR="003A02A3" w:rsidRDefault="00BC1724" w:rsidP="003A02A3">
      <w:pPr>
        <w:rPr>
          <w:bCs/>
        </w:rPr>
      </w:pPr>
      <w:r>
        <w:rPr>
          <w:bCs/>
        </w:rPr>
        <w:t xml:space="preserve">All but two of </w:t>
      </w:r>
      <w:r w:rsidR="003A02A3">
        <w:rPr>
          <w:bCs/>
        </w:rPr>
        <w:t xml:space="preserve">the windows in the main bar have now been replaced and </w:t>
      </w:r>
      <w:r>
        <w:rPr>
          <w:bCs/>
        </w:rPr>
        <w:t xml:space="preserve">it has made the </w:t>
      </w:r>
      <w:r w:rsidR="003A02A3">
        <w:rPr>
          <w:bCs/>
        </w:rPr>
        <w:t>look a lot better</w:t>
      </w:r>
      <w:r>
        <w:rPr>
          <w:bCs/>
        </w:rPr>
        <w:t xml:space="preserve">, improving viewing for </w:t>
      </w:r>
      <w:r w:rsidR="003B5DE3">
        <w:rPr>
          <w:bCs/>
        </w:rPr>
        <w:t>supporters</w:t>
      </w:r>
      <w:r>
        <w:rPr>
          <w:bCs/>
        </w:rPr>
        <w:t xml:space="preserve"> and also making the bar a much nicer environment</w:t>
      </w:r>
      <w:r w:rsidR="003A02A3">
        <w:rPr>
          <w:bCs/>
        </w:rPr>
        <w:t>.</w:t>
      </w:r>
    </w:p>
    <w:p w14:paraId="5B8309BD" w14:textId="77777777" w:rsidR="00993182" w:rsidRDefault="00993182" w:rsidP="003A02A3">
      <w:pPr>
        <w:rPr>
          <w:bCs/>
        </w:rPr>
      </w:pPr>
    </w:p>
    <w:p w14:paraId="71407EF4" w14:textId="6F418CB7" w:rsidR="00590EA9" w:rsidRDefault="00BC1724" w:rsidP="009C19F3">
      <w:pPr>
        <w:rPr>
          <w:bCs/>
        </w:rPr>
      </w:pPr>
      <w:r>
        <w:rPr>
          <w:bCs/>
        </w:rPr>
        <w:t>T</w:t>
      </w:r>
      <w:r w:rsidR="00993182">
        <w:rPr>
          <w:bCs/>
        </w:rPr>
        <w:t xml:space="preserve">he outside seating area was </w:t>
      </w:r>
      <w:r>
        <w:rPr>
          <w:bCs/>
        </w:rPr>
        <w:t xml:space="preserve">the largest project of the year and was expensive, </w:t>
      </w:r>
      <w:r w:rsidR="00993182">
        <w:rPr>
          <w:bCs/>
        </w:rPr>
        <w:t xml:space="preserve">but </w:t>
      </w:r>
      <w:r>
        <w:rPr>
          <w:bCs/>
        </w:rPr>
        <w:t xml:space="preserve">with COVID driving the need for more outside facilities it has </w:t>
      </w:r>
      <w:r w:rsidR="00993182">
        <w:rPr>
          <w:bCs/>
        </w:rPr>
        <w:t xml:space="preserve">certainly </w:t>
      </w:r>
      <w:r>
        <w:rPr>
          <w:bCs/>
        </w:rPr>
        <w:t>delivered. The space has created a good focal point for the outdoor sports, this has encouraged people to stay and watch in all weathers with the umbrellas providing both heating and cover. Additional o</w:t>
      </w:r>
      <w:r w:rsidR="00590EA9">
        <w:rPr>
          <w:bCs/>
        </w:rPr>
        <w:t>utside light</w:t>
      </w:r>
      <w:r>
        <w:rPr>
          <w:bCs/>
        </w:rPr>
        <w:t xml:space="preserve">ing and CCTV was installed </w:t>
      </w:r>
      <w:r w:rsidR="00246961">
        <w:rPr>
          <w:bCs/>
        </w:rPr>
        <w:t xml:space="preserve">to cover the outside area </w:t>
      </w:r>
      <w:r>
        <w:rPr>
          <w:bCs/>
        </w:rPr>
        <w:t xml:space="preserve">which has extended its use to late in the evening boosting bar taking strongly throughout the summer. </w:t>
      </w:r>
    </w:p>
    <w:p w14:paraId="7D7F15B5" w14:textId="0F70ADC7" w:rsidR="001F6C14" w:rsidRDefault="001F6C14" w:rsidP="009C19F3">
      <w:pPr>
        <w:rPr>
          <w:bCs/>
        </w:rPr>
      </w:pPr>
    </w:p>
    <w:p w14:paraId="01E5FFD7" w14:textId="572FF2FA" w:rsidR="009C19F3" w:rsidRDefault="00BC1724" w:rsidP="009C19F3">
      <w:r>
        <w:rPr>
          <w:bCs/>
        </w:rPr>
        <w:t xml:space="preserve">The continued </w:t>
      </w:r>
      <w:r w:rsidR="009C19F3">
        <w:t xml:space="preserve">upkeep of the building is an ongoing problem with the absence of a large sum of money </w:t>
      </w:r>
      <w:r>
        <w:t xml:space="preserve">to invest, work </w:t>
      </w:r>
      <w:r w:rsidR="003B5DE3">
        <w:t>must</w:t>
      </w:r>
      <w:r w:rsidR="009C19F3">
        <w:t xml:space="preserve"> be done as and when the money is available and obviously health and safety issues must take precedence</w:t>
      </w:r>
      <w:r>
        <w:t xml:space="preserve">. </w:t>
      </w:r>
      <w:r w:rsidR="003B5DE3">
        <w:t xml:space="preserve">That said </w:t>
      </w:r>
      <w:r w:rsidR="009C19F3">
        <w:t>we still manage to keep the building in a reasonable state</w:t>
      </w:r>
      <w:r w:rsidR="003B5DE3">
        <w:t xml:space="preserve"> and improvements to the squash changing rooms and lighting on the courts are two projects underway and will be completed </w:t>
      </w:r>
      <w:proofErr w:type="gramStart"/>
      <w:r w:rsidR="003B5DE3">
        <w:t>in the near future</w:t>
      </w:r>
      <w:proofErr w:type="gramEnd"/>
      <w:r w:rsidR="003B5DE3">
        <w:t xml:space="preserve">. </w:t>
      </w:r>
    </w:p>
    <w:p w14:paraId="6F947ED8" w14:textId="77777777" w:rsidR="009C19F3" w:rsidRDefault="009C19F3" w:rsidP="009C19F3"/>
    <w:p w14:paraId="2ED316F7" w14:textId="77777777" w:rsidR="009C19F3" w:rsidRDefault="009C19F3" w:rsidP="009C19F3">
      <w:r>
        <w:t>Ray Watkins</w:t>
      </w:r>
    </w:p>
    <w:p w14:paraId="7324BAE6" w14:textId="77777777" w:rsidR="009C19F3" w:rsidRPr="00EF621F" w:rsidRDefault="009C19F3" w:rsidP="009C19F3">
      <w:pPr>
        <w:rPr>
          <w:bCs/>
        </w:rPr>
      </w:pPr>
      <w:r>
        <w:t>House Chairman</w:t>
      </w:r>
    </w:p>
    <w:p w14:paraId="6322FA18" w14:textId="77777777" w:rsidR="009C19F3" w:rsidRDefault="009C19F3" w:rsidP="009C19F3"/>
    <w:p w14:paraId="46D875F1" w14:textId="77777777" w:rsidR="009C19F3" w:rsidRDefault="009C19F3"/>
    <w:sectPr w:rsidR="009C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3"/>
    <w:rsid w:val="000D7076"/>
    <w:rsid w:val="00134B5D"/>
    <w:rsid w:val="00187669"/>
    <w:rsid w:val="001D1250"/>
    <w:rsid w:val="001F6C14"/>
    <w:rsid w:val="00245AA7"/>
    <w:rsid w:val="00246961"/>
    <w:rsid w:val="00283E32"/>
    <w:rsid w:val="003A02A3"/>
    <w:rsid w:val="003B5DE3"/>
    <w:rsid w:val="004070EC"/>
    <w:rsid w:val="004716D3"/>
    <w:rsid w:val="004B4B9A"/>
    <w:rsid w:val="00590EA9"/>
    <w:rsid w:val="006A37DF"/>
    <w:rsid w:val="006C2368"/>
    <w:rsid w:val="007C0493"/>
    <w:rsid w:val="007D5515"/>
    <w:rsid w:val="007E6ED3"/>
    <w:rsid w:val="00993182"/>
    <w:rsid w:val="009C19F3"/>
    <w:rsid w:val="00A140EE"/>
    <w:rsid w:val="00A2528C"/>
    <w:rsid w:val="00AE6B70"/>
    <w:rsid w:val="00BC1724"/>
    <w:rsid w:val="00BE56AB"/>
    <w:rsid w:val="00C3553D"/>
    <w:rsid w:val="00C90EA9"/>
    <w:rsid w:val="00E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1BDD"/>
  <w15:chartTrackingRefBased/>
  <w15:docId w15:val="{52974CC3-D914-41E1-B8C6-E3ADDBB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Watkins</dc:creator>
  <cp:keywords/>
  <dc:description/>
  <cp:lastModifiedBy>Gary Scanlon</cp:lastModifiedBy>
  <cp:revision>2</cp:revision>
  <dcterms:created xsi:type="dcterms:W3CDTF">2021-11-03T09:33:00Z</dcterms:created>
  <dcterms:modified xsi:type="dcterms:W3CDTF">2021-11-03T09:33:00Z</dcterms:modified>
</cp:coreProperties>
</file>